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3"/>
        <w:gridCol w:w="8529"/>
      </w:tblGrid>
      <w:tr w:rsidR="00613FAC" w14:paraId="49D8ACB9" w14:textId="77777777" w:rsidTr="005B45D9">
        <w:tc>
          <w:tcPr>
            <w:tcW w:w="719" w:type="pct"/>
          </w:tcPr>
          <w:p w14:paraId="232D7AD3" w14:textId="6358AEE1" w:rsidR="00613FAC" w:rsidRDefault="00613FAC" w:rsidP="005F1827">
            <w:pPr>
              <w:pStyle w:val="SemEspaamento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 wp14:anchorId="5C39D2BD" wp14:editId="3156972B">
                  <wp:extent cx="647700" cy="998388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224" cy="1017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1" w:type="pct"/>
            <w:vAlign w:val="center"/>
          </w:tcPr>
          <w:p w14:paraId="6346A34B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MINISTÉRIO DA EDUCAÇÃO</w:t>
            </w:r>
          </w:p>
          <w:p w14:paraId="27F35774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UNIVERSIDADE FEDERAL RURAL DO SEMI-ÁRIDO – UFERSA</w:t>
            </w:r>
          </w:p>
          <w:p w14:paraId="3D6EC380" w14:textId="77777777" w:rsidR="00613FAC" w:rsidRPr="00613FAC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>PRÓ-REITORIA DE PESQUISA E PÓS-GRADUAÇÃO – PROPPG</w:t>
            </w:r>
          </w:p>
          <w:p w14:paraId="22CDBD02" w14:textId="0F5521AB" w:rsidR="00D6239E" w:rsidRPr="00D6239E" w:rsidRDefault="00613FAC" w:rsidP="00907E1F">
            <w:pPr>
              <w:pStyle w:val="SemEspaamento"/>
              <w:jc w:val="center"/>
              <w:rPr>
                <w:b/>
                <w:bCs/>
              </w:rPr>
            </w:pPr>
            <w:r w:rsidRPr="00613FAC">
              <w:rPr>
                <w:b/>
                <w:bCs/>
              </w:rPr>
              <w:t xml:space="preserve">PROGRAMA DE PÓS-GRADUAÇÃO EM CIÊNCIA E ENGENHARIA DE MATERIAIS – </w:t>
            </w:r>
            <w:proofErr w:type="spellStart"/>
            <w:r w:rsidRPr="00613FAC">
              <w:rPr>
                <w:b/>
                <w:bCs/>
              </w:rPr>
              <w:t>PPgCEM</w:t>
            </w:r>
            <w:proofErr w:type="spellEnd"/>
          </w:p>
        </w:tc>
      </w:tr>
    </w:tbl>
    <w:p w14:paraId="4E069490" w14:textId="77777777" w:rsidR="00613FAC" w:rsidRDefault="00613FAC" w:rsidP="005F1827">
      <w:pPr>
        <w:pStyle w:val="SemEspaamento"/>
        <w:jc w:val="center"/>
        <w:rPr>
          <w:b/>
          <w:bCs/>
        </w:rPr>
      </w:pPr>
    </w:p>
    <w:p w14:paraId="02BC7162" w14:textId="2DC8DF44" w:rsidR="0088215F" w:rsidRDefault="0088215F" w:rsidP="0088215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>EDITAL PROPPG</w:t>
      </w:r>
      <w:r>
        <w:rPr>
          <w:b/>
          <w:sz w:val="24"/>
          <w:szCs w:val="24"/>
        </w:rPr>
        <w:t xml:space="preserve"> </w:t>
      </w:r>
      <w:r w:rsidR="00704B03" w:rsidRPr="00704B03">
        <w:rPr>
          <w:b/>
          <w:sz w:val="24"/>
          <w:szCs w:val="24"/>
        </w:rPr>
        <w:t>02</w:t>
      </w:r>
      <w:r w:rsidRPr="00704B03">
        <w:rPr>
          <w:b/>
          <w:sz w:val="24"/>
          <w:szCs w:val="24"/>
        </w:rPr>
        <w:t>/2022</w:t>
      </w:r>
      <w:r w:rsidRPr="00704B03">
        <w:rPr>
          <w:rFonts w:eastAsia="Arial" w:cs="Arial"/>
          <w:b/>
          <w:sz w:val="24"/>
          <w:szCs w:val="24"/>
        </w:rPr>
        <w:t xml:space="preserve"> </w:t>
      </w:r>
      <w:r>
        <w:rPr>
          <w:rFonts w:eastAsia="Arial" w:cs="Arial"/>
          <w:b/>
          <w:color w:val="000000"/>
          <w:sz w:val="24"/>
          <w:szCs w:val="24"/>
        </w:rPr>
        <w:t xml:space="preserve">– PROCESSO SELETIVO DE DISCENTES PARA O PROGRAMA DE PÓS-GRADUAÇÃO EM CIÊNCIA E ENGENHARIA DE MATERIAIS – </w:t>
      </w:r>
      <w:proofErr w:type="spellStart"/>
      <w:proofErr w:type="gramStart"/>
      <w:r>
        <w:rPr>
          <w:rFonts w:eastAsia="Arial" w:cs="Arial"/>
          <w:b/>
          <w:color w:val="000000"/>
          <w:sz w:val="24"/>
          <w:szCs w:val="24"/>
        </w:rPr>
        <w:t>PPgCEM</w:t>
      </w:r>
      <w:proofErr w:type="spellEnd"/>
      <w:proofErr w:type="gramEnd"/>
      <w:r>
        <w:rPr>
          <w:rFonts w:eastAsia="Arial" w:cs="Arial"/>
          <w:b/>
          <w:color w:val="000000"/>
          <w:sz w:val="24"/>
          <w:szCs w:val="24"/>
        </w:rPr>
        <w:t xml:space="preserve"> – TURMA 2022</w:t>
      </w:r>
    </w:p>
    <w:p w14:paraId="323B086A" w14:textId="77777777" w:rsidR="00B0170F" w:rsidRDefault="00B0170F" w:rsidP="0088215F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firstLine="0"/>
        <w:jc w:val="center"/>
        <w:rPr>
          <w:b/>
          <w:color w:val="000000"/>
          <w:sz w:val="24"/>
          <w:szCs w:val="24"/>
        </w:rPr>
      </w:pPr>
    </w:p>
    <w:p w14:paraId="4DA26EDC" w14:textId="77777777" w:rsidR="00B0170F" w:rsidRDefault="002532B9" w:rsidP="00B0170F">
      <w:pPr>
        <w:spacing w:before="0" w:after="0"/>
        <w:jc w:val="center"/>
        <w:rPr>
          <w:b/>
          <w:sz w:val="24"/>
          <w:szCs w:val="24"/>
        </w:rPr>
      </w:pPr>
      <w:r w:rsidRPr="002532B9">
        <w:rPr>
          <w:b/>
          <w:sz w:val="24"/>
          <w:szCs w:val="24"/>
        </w:rPr>
        <w:t>2ª ETAPA – Análise Curricular e Verificação Documental</w:t>
      </w:r>
      <w:r w:rsidR="00B0170F">
        <w:rPr>
          <w:b/>
          <w:sz w:val="24"/>
          <w:szCs w:val="24"/>
        </w:rPr>
        <w:t xml:space="preserve"> – </w:t>
      </w:r>
    </w:p>
    <w:p w14:paraId="45D1C515" w14:textId="6B83D0D3" w:rsidR="00907E1F" w:rsidRDefault="00B0170F" w:rsidP="00B0170F">
      <w:pPr>
        <w:spacing w:before="0"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Provisório</w:t>
      </w:r>
    </w:p>
    <w:p w14:paraId="34C64761" w14:textId="77777777" w:rsidR="00AD394B" w:rsidRDefault="00AD394B" w:rsidP="00B0170F">
      <w:pPr>
        <w:spacing w:before="0" w:after="0"/>
        <w:jc w:val="center"/>
        <w:rPr>
          <w:b/>
          <w:sz w:val="24"/>
          <w:szCs w:val="24"/>
        </w:rPr>
      </w:pPr>
    </w:p>
    <w:tbl>
      <w:tblPr>
        <w:tblW w:w="982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966"/>
        <w:gridCol w:w="4962"/>
        <w:gridCol w:w="1842"/>
        <w:gridCol w:w="1311"/>
      </w:tblGrid>
      <w:tr w:rsidR="00B0170F" w:rsidRPr="00EB68A1" w14:paraId="1FC99A46" w14:textId="4A01055A" w:rsidTr="002330D1">
        <w:trPr>
          <w:trHeight w:val="610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center"/>
            <w:hideMark/>
          </w:tcPr>
          <w:p w14:paraId="7D63E0B3" w14:textId="77777777" w:rsidR="00B0170F" w:rsidRPr="00EB68A1" w:rsidRDefault="00B0170F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#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center"/>
            <w:hideMark/>
          </w:tcPr>
          <w:p w14:paraId="7BB03207" w14:textId="77777777" w:rsidR="00B0170F" w:rsidRPr="00EB68A1" w:rsidRDefault="00B0170F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Insc.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center"/>
            <w:hideMark/>
          </w:tcPr>
          <w:p w14:paraId="317C3240" w14:textId="77777777" w:rsidR="00B0170F" w:rsidRPr="00EB68A1" w:rsidRDefault="00B0170F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472C4" w:themeFill="accent1"/>
            <w:noWrap/>
            <w:vAlign w:val="center"/>
            <w:hideMark/>
          </w:tcPr>
          <w:p w14:paraId="72147C4E" w14:textId="77777777" w:rsidR="00B0170F" w:rsidRPr="00EB68A1" w:rsidRDefault="00B0170F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Verificação</w:t>
            </w:r>
          </w:p>
          <w:p w14:paraId="04A096E6" w14:textId="16F1A1A4" w:rsidR="00B0170F" w:rsidRPr="00EB68A1" w:rsidRDefault="00B0170F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Documental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14:paraId="0BFA91D5" w14:textId="77777777" w:rsidR="00B0170F" w:rsidRPr="00EB68A1" w:rsidRDefault="00B0170F" w:rsidP="00B0170F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  <w:p w14:paraId="24371A46" w14:textId="26B95992" w:rsidR="00B0170F" w:rsidRPr="00B0170F" w:rsidRDefault="00B0170F" w:rsidP="00B0170F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EB68A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t-BR"/>
              </w:rPr>
              <w:t>2ª ETAPA</w:t>
            </w:r>
          </w:p>
        </w:tc>
      </w:tr>
      <w:tr w:rsidR="00D00441" w:rsidRPr="00EB68A1" w14:paraId="308CE729" w14:textId="5C4B9563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A0B2B9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994883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23A749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ADILSON MARCOS SILVA LOPES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6797405C" w14:textId="2E69F22C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5AAECC4F" w14:textId="336CA70F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5,79</w:t>
            </w:r>
          </w:p>
        </w:tc>
      </w:tr>
      <w:tr w:rsidR="00D00441" w:rsidRPr="008F74B8" w14:paraId="75FF253D" w14:textId="7EE0C844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288CCC4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C85F5C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A334E7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ALAN JONES LEITE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D558C96" w14:textId="0C2144DE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06FC32E" w14:textId="65E3D114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3,56</w:t>
            </w:r>
          </w:p>
        </w:tc>
      </w:tr>
      <w:tr w:rsidR="00D00441" w:rsidRPr="008F74B8" w14:paraId="15C1719F" w14:textId="2A9F7389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84491B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99608C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BDC374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ALRIVAN GOMES DO RÊGO JÚNIOR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7A40747A" w14:textId="1CE4907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2200E9C" w14:textId="255C2ED0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5,7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D00441" w:rsidRPr="008F74B8" w14:paraId="17FE7212" w14:textId="62DD4738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93099A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1882B08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68BAC1E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ANA LAURA FERNANDES PEREIRA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5FAD5764" w14:textId="457763CD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E02134C" w14:textId="57E4FA69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6,23</w:t>
            </w:r>
          </w:p>
        </w:tc>
      </w:tr>
      <w:tr w:rsidR="00D00441" w:rsidRPr="008F74B8" w14:paraId="2A0B70B1" w14:textId="10AB304A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76ACEB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78A1D5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893CBE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ANTÔNIA GÉSSIKA OLIVEIRA DANTAS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2901183C" w14:textId="3A1B1846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12684D05" w14:textId="6FF2AD1A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7E5BB28B" w14:textId="465F6CE4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3EF074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3F7D60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65D9FE0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BONIEX MANOEL DA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76F3B460" w14:textId="1CCBDEAA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5E149E2" w14:textId="0507214E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2,23</w:t>
            </w:r>
          </w:p>
        </w:tc>
      </w:tr>
      <w:tr w:rsidR="00D00441" w:rsidRPr="008F74B8" w14:paraId="2E977DCE" w14:textId="3EDC41E3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EDD7F7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26F297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D97313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CARLOS ALBERTO DE MELO FILHO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5C471903" w14:textId="67DDC55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22D872B0" w14:textId="09593C06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5,79</w:t>
            </w:r>
          </w:p>
        </w:tc>
      </w:tr>
      <w:tr w:rsidR="00D00441" w:rsidRPr="008F74B8" w14:paraId="5DC99F89" w14:textId="64B49FE1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04C20907" w14:textId="77777777" w:rsidR="00D00441" w:rsidRPr="005123FC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2E10612" w14:textId="77777777" w:rsidR="00D00441" w:rsidRPr="005123FC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DB2A0AE" w14:textId="77777777" w:rsidR="00D00441" w:rsidRPr="005123FC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CAROLAYNE MABEL VICTOR DA CUNHA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38CAF945" w14:textId="2A8F6B93" w:rsidR="00D00441" w:rsidRPr="005123FC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06661B2" w14:textId="74A16D80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689CB5BC" w14:textId="72BE8CCD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AFA31F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B5AEF5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A9C17E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CLÉLIO RODRIGO PAIVA RAFAEL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114D96BE" w14:textId="3D191E00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132C9BF3" w14:textId="5E44AF40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9,81</w:t>
            </w:r>
          </w:p>
        </w:tc>
      </w:tr>
      <w:tr w:rsidR="00D00441" w:rsidRPr="008F74B8" w14:paraId="12870179" w14:textId="3167645D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EF4EEC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578F6F8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CA78E8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ERICO MESQUITA DA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0313328D" w14:textId="396E7500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66820845" w14:textId="6E00EDAB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2,23</w:t>
            </w:r>
          </w:p>
        </w:tc>
      </w:tr>
      <w:tr w:rsidR="00D00441" w:rsidRPr="008F74B8" w14:paraId="23572583" w14:textId="258419A8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605045E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297136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8CF1CE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ANDRIELLY DE AZEVEDO PINHEIRO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3C9460ED" w14:textId="3FC82FF5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57D90CA9" w14:textId="5A0FBE0B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2,9</w:t>
            </w: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00441" w:rsidRPr="008F74B8" w14:paraId="7D8358B0" w14:textId="3CC785F0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146DC0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67385F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8E6CF3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FERNANDA KELLY DA COSTA CUNHA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59A72D57" w14:textId="49B30D04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4D6A1A29" w14:textId="717737BF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5,92</w:t>
            </w:r>
          </w:p>
        </w:tc>
      </w:tr>
      <w:tr w:rsidR="00D00441" w:rsidRPr="008F74B8" w14:paraId="199F7A7A" w14:textId="7A7A65CA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2EE625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E3F1D3C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651762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ERIVALDO DA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0E2E19C6" w14:textId="30E477C7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4A000DA" w14:textId="2E143402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4,45</w:t>
            </w:r>
          </w:p>
        </w:tc>
      </w:tr>
      <w:tr w:rsidR="00D00441" w:rsidRPr="008F74B8" w14:paraId="1E852495" w14:textId="494D7872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62A60F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2D73BAC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619220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JEFERSON SOUSA DA COSTA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4D3C5491" w14:textId="7CEDCDBD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C1291AB" w14:textId="1AC78E0E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129CAB26" w14:textId="2F6B284F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74D91CC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832D8E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1B846D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FRANCISCO XAVIER GRANJEIRO JÚNIOR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7581E0DE" w14:textId="37C1ED41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3CF63AB6" w14:textId="18175067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5,52</w:t>
            </w:r>
          </w:p>
        </w:tc>
      </w:tr>
      <w:tr w:rsidR="00D00441" w:rsidRPr="008F74B8" w14:paraId="4FCB7656" w14:textId="4D37340E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F5E861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084A8CB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F057EC8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GLEYDSON EWERTON DANTAS ALBERTO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00DD95E1" w14:textId="10BD1D8D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9D4D20E" w14:textId="22E37D9B" w:rsidR="00D00441" w:rsidRPr="00D00441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2,23</w:t>
            </w:r>
          </w:p>
        </w:tc>
      </w:tr>
      <w:tr w:rsidR="00D00441" w:rsidRPr="008F74B8" w14:paraId="601EC643" w14:textId="548B3C2D" w:rsidTr="00B8481D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4B87916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AE2827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EB341A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HUMBERTO FREIRE DIAS NETO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4DEB8A20" w14:textId="63E7F58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7C90630F" w14:textId="32117A80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3,3</w:t>
            </w:r>
            <w:r w:rsidR="008116FE">
              <w:rPr>
                <w:rFonts w:ascii="Calibri" w:hAnsi="Calibri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D00441" w:rsidRPr="008F74B8" w14:paraId="37D3D3AC" w14:textId="4A35390D" w:rsidTr="0020475B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7A8F3F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7A4660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08EC15A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INGRID EDUARDA ALVES PAIVA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640891F2" w14:textId="6D97B0C7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76DA7246" w14:textId="577E13B9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0D0B7F8D" w14:textId="355EDD5E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46C306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589746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543418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ÍNGRIDE PAMILLY RIBEIRO ARAÚJO DE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50349A2D" w14:textId="09B46AB7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135F353E" w14:textId="5B55B7FA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7,15</w:t>
            </w:r>
          </w:p>
        </w:tc>
      </w:tr>
      <w:tr w:rsidR="00D00441" w:rsidRPr="008F74B8" w14:paraId="5E6D06CD" w14:textId="468A5A0C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D28F77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7AAC01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6C97F1B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JOALIS BARBALHO DE SOUZA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C21F97E" w14:textId="5284B9FB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44AD65FC" w14:textId="027FDA33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9,88</w:t>
            </w:r>
          </w:p>
        </w:tc>
      </w:tr>
      <w:tr w:rsidR="00D00441" w:rsidRPr="008F74B8" w14:paraId="10F56C90" w14:textId="4B2E5667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7AAD0E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F1BD228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95A058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JOÃO PEDRO RODRIGUES DEODATO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4D92B9F9" w14:textId="284F1EC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BB58FCC" w14:textId="62905E49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62DD40CD" w14:textId="0F5A71E9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252816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23AB23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0D2EBF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JÔNATAS THIAGO GOIS FERNANDES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76B3980E" w14:textId="52E1049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BD0A13B" w14:textId="76FA785A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7,5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D00441" w:rsidRPr="008F74B8" w14:paraId="44FDE677" w14:textId="2DC62702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D0BF21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E52E1E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CB11F5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IRLANDIO SALES ALVES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720BAD22" w14:textId="55C77AAA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25D331A6" w14:textId="631888DB" w:rsidR="00D00441" w:rsidRPr="00D00441" w:rsidRDefault="00E76196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6,82</w:t>
            </w:r>
          </w:p>
        </w:tc>
      </w:tr>
      <w:tr w:rsidR="00D00441" w:rsidRPr="008F74B8" w14:paraId="21DF06AF" w14:textId="32247071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B7F397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lastRenderedPageBreak/>
              <w:t>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ACCB36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A0BEF4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JOSE JESU CAVALCANTE FILHO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6E67339" w14:textId="4ED5FBF3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AFA6F4D" w14:textId="07FAF5A0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4,03</w:t>
            </w:r>
          </w:p>
        </w:tc>
      </w:tr>
      <w:tr w:rsidR="00D00441" w:rsidRPr="008F74B8" w14:paraId="1D917FB9" w14:textId="348CA50E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04102B2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B54979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748519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JOSÉ MARREIROS DE SOUZA NETO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2C6E4673" w14:textId="72152F6C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12A4D9E3" w14:textId="560E7772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5,83</w:t>
            </w:r>
          </w:p>
        </w:tc>
      </w:tr>
      <w:tr w:rsidR="00D00441" w:rsidRPr="008F74B8" w14:paraId="669FA908" w14:textId="59479E19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71DD9CC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DD5079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091F33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JÚLIA RACKEL DE ARAÚJO MELO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0A2C7560" w14:textId="6E77DDEF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B890D9C" w14:textId="21EB98C8" w:rsidR="00D00441" w:rsidRPr="00D00441" w:rsidRDefault="00E76196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4,01</w:t>
            </w:r>
          </w:p>
        </w:tc>
      </w:tr>
      <w:tr w:rsidR="00D00441" w:rsidRPr="008F74B8" w14:paraId="09B2D940" w14:textId="43DBDC0F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6248AD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2EF72B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7117037" w14:textId="77777777" w:rsidR="00D00441" w:rsidRPr="00C134FF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val="es-ES" w:eastAsia="pt-BR"/>
              </w:rPr>
              <w:t>KAMILLA RAYSSA LUCAS DE LIMA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430AA042" w14:textId="5C3D8E9D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649602BD" w14:textId="2695F979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4788DA33" w14:textId="69F3FDF3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2D45147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E2FC7A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1A0ABC5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KARLA GRAZIELE BALBINO DE MELO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28E72BD2" w14:textId="7D4683B2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06245B1" w14:textId="4DF0C879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3,26</w:t>
            </w:r>
          </w:p>
        </w:tc>
      </w:tr>
      <w:tr w:rsidR="00D00441" w:rsidRPr="008F74B8" w14:paraId="6369732F" w14:textId="65187F26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6827B83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29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6D3AA3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13148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136DB3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LUCAS </w:t>
            </w:r>
            <w:proofErr w:type="gram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REGO</w:t>
            </w:r>
            <w:proofErr w:type="gramEnd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 DE QUEIROZ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008402BB" w14:textId="02958006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77D2CB90" w14:textId="40180077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6,27</w:t>
            </w:r>
          </w:p>
        </w:tc>
      </w:tr>
      <w:tr w:rsidR="00D00441" w:rsidRPr="008F74B8" w14:paraId="10840F85" w14:textId="6CD84FB1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F74B53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1B587D1C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CC4604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LUCAS SILVA REZENDE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04AD8997" w14:textId="589A4BA1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41762739" w14:textId="63C100BF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2,80</w:t>
            </w:r>
          </w:p>
        </w:tc>
      </w:tr>
      <w:tr w:rsidR="00D00441" w:rsidRPr="008F74B8" w14:paraId="6AB677D2" w14:textId="6CCB7B2A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554147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5A301E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98E17B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LUCIAN ELAN TEIXEIRA DE BARROS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2B2FFAD5" w14:textId="66CE7EAA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5540E2B5" w14:textId="055EDBB9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2,67</w:t>
            </w:r>
          </w:p>
        </w:tc>
      </w:tr>
      <w:tr w:rsidR="00D00441" w:rsidRPr="008F74B8" w14:paraId="4023920D" w14:textId="35461B89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751FA73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A5E4FA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13170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6F22AAB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 xml:space="preserve">MARIA CARINA MAIA BEZERRA </w:t>
            </w:r>
            <w:proofErr w:type="spellStart"/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BEZERRA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FFCCBCF" w14:textId="2FD21366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5D9B322E" w14:textId="49503F37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1B46CB3C" w14:textId="25E0FFA1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2FA6CC0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CECD63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13093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4E3015B" w14:textId="77777777" w:rsidR="00D00441" w:rsidRPr="00C134FF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MAYK HENRIQUE GOMES DE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63B7BFD2" w14:textId="48FD3726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3BB9310" w14:textId="6599A8A7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7,98</w:t>
            </w:r>
          </w:p>
        </w:tc>
      </w:tr>
      <w:tr w:rsidR="00D00441" w:rsidRPr="008F74B8" w14:paraId="761AF9F4" w14:textId="0E05A2E9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5EF7E8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FD5268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F33F91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MICHAEL DIEGO DE SOUSA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47E6A37E" w14:textId="5DCBF5E8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9476CCF" w14:textId="2E4C89D3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7955792E" w14:textId="14260277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03F3F60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1327C6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8DC548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MOIZES DE SOUZA XAVIER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47A3FE09" w14:textId="6EB0C8C8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11394ABA" w14:textId="52DD0BA2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4,8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00441" w:rsidRPr="008F74B8" w14:paraId="2F283709" w14:textId="5DF47D96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F16D8B6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0A84B9D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0D9A93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NATALIA LACERDA DOS SANTOS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593DB3D1" w14:textId="7D851B4F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782D04B" w14:textId="6EFF8742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3,7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00441" w:rsidRPr="008F74B8" w14:paraId="6ED7CA1F" w14:textId="407D76D5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34D4338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BC8B088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6D2934FC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PALLOMA BORGES DE MORAIS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60E290BF" w14:textId="18B8541F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28449BF4" w14:textId="5BF4D03B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3,56</w:t>
            </w:r>
          </w:p>
        </w:tc>
      </w:tr>
      <w:tr w:rsidR="00D00441" w:rsidRPr="008F74B8" w14:paraId="571EFA93" w14:textId="6B1F998F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7720630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1C64541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FFB3C2A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PÂMELA LARISSA DE SOUSA VIEIRA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74400579" w14:textId="1AA8D6F6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3652EC73" w14:textId="68FC3365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6E01ED91" w14:textId="2645C807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5A7FD0C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478B03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50E077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PAULINA ALVES DA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16419BC7" w14:textId="547055DF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5E177C9F" w14:textId="510D3A3B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8,13</w:t>
            </w:r>
          </w:p>
        </w:tc>
      </w:tr>
      <w:tr w:rsidR="00D00441" w:rsidRPr="008F74B8" w14:paraId="4FB96D9E" w14:textId="4614D5EC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5B03D06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C5FF66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87DDE6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HENRIQUE ALVES DE AZEVEDO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FCB278F" w14:textId="01A88F9C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85FA9BC" w14:textId="79377EF7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5,56</w:t>
            </w:r>
          </w:p>
        </w:tc>
      </w:tr>
      <w:tr w:rsidR="00D00441" w:rsidRPr="008F74B8" w14:paraId="28138978" w14:textId="78FF5375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7AF29F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5EA4505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7766AB8D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PAULO SILAS GOMES FERREIRA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38D03F27" w14:textId="4136984F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76319840" w14:textId="6EB1FA52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2,22</w:t>
            </w:r>
          </w:p>
        </w:tc>
      </w:tr>
      <w:tr w:rsidR="00D00441" w:rsidRPr="008F74B8" w14:paraId="14C22044" w14:textId="67AACCE7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108D935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259524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13117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7B6756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RAFAELLA CAVALCANTE REGIS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0DC33482" w14:textId="6B89A012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1E83AB49" w14:textId="2CB36240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  <w:bookmarkStart w:id="0" w:name="_GoBack"/>
        <w:bookmarkEnd w:id="0"/>
      </w:tr>
      <w:tr w:rsidR="00D00441" w:rsidRPr="008F74B8" w14:paraId="3568C3B6" w14:textId="3C4EE28A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765C9DA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A18FE6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0BE4EDD2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RICARDO ALAN DA SILVA VIEIRA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68844570" w14:textId="563E240D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3955ABDD" w14:textId="28107684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7,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60</w:t>
            </w:r>
          </w:p>
        </w:tc>
      </w:tr>
      <w:tr w:rsidR="00D00441" w:rsidRPr="008F74B8" w14:paraId="162BC0C7" w14:textId="26AF0E0F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0F28F7C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31B6854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13129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4222E10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EDNÓLIA DA SILVA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4F1FE89D" w14:textId="17D4E735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4BB27F2" w14:textId="5F1642A5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6,08</w:t>
            </w:r>
          </w:p>
        </w:tc>
      </w:tr>
      <w:tr w:rsidR="00D00441" w:rsidRPr="008F74B8" w14:paraId="53792B89" w14:textId="3AF8483B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278F61C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2A777D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13119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2DAE78A9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SABRINA MIRELLY DE SOUTO LOPES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1957AC49" w14:textId="75991085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61F7C6B0" w14:textId="78CCEF10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23D417AC" w14:textId="798E442C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6A87F764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D2AA23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679F52CE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SÉRGIO RAIR MEDEIROS SILVA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663895B4" w14:textId="734ECCEA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61DA3DF3" w14:textId="1A5DFFAE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5,04</w:t>
            </w:r>
          </w:p>
        </w:tc>
      </w:tr>
      <w:tr w:rsidR="00E76196" w:rsidRPr="008F74B8" w14:paraId="6FFC025F" w14:textId="0C8777C2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A9CEFF0" w14:textId="77777777" w:rsidR="00E76196" w:rsidRPr="008F74B8" w:rsidRDefault="00E76196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11AD847C" w14:textId="77777777" w:rsidR="00E76196" w:rsidRPr="008F74B8" w:rsidRDefault="00E76196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13155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48C048A9" w14:textId="77777777" w:rsidR="00E76196" w:rsidRPr="008F74B8" w:rsidRDefault="00E76196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SUZY AUCÊNIA DE OLIVEIRA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13B05D67" w14:textId="458AD310" w:rsidR="00E76196" w:rsidRPr="008F74B8" w:rsidRDefault="00E76196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440A1735" w14:textId="3101CA1C" w:rsidR="00E76196" w:rsidRPr="00D00441" w:rsidRDefault="00E76196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5D4DEBF0" w14:textId="52291BE7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1F3DB1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7327EBD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13146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D90BBE7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TEREZA NOÊMIA TAVARES DA FONSÊCA MELO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4856A5B" w14:textId="02263E48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0E2049FB" w14:textId="061D1A5D" w:rsidR="00D00441" w:rsidRPr="00D00441" w:rsidRDefault="00D00441" w:rsidP="00E76196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6,57</w:t>
            </w:r>
          </w:p>
        </w:tc>
      </w:tr>
      <w:tr w:rsidR="00D00441" w:rsidRPr="008F74B8" w14:paraId="1F05B89B" w14:textId="07C2EC97" w:rsidTr="00B8481D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  <w:hideMark/>
          </w:tcPr>
          <w:p w14:paraId="11614FF3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5D44D71F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13164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  <w:vAlign w:val="bottom"/>
          </w:tcPr>
          <w:p w14:paraId="34FDA2C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VICTORIA SOFIA MAIA ARAUJO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noWrap/>
          </w:tcPr>
          <w:p w14:paraId="015B1A1F" w14:textId="38421F22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B0170F">
              <w:rPr>
                <w:rFonts w:eastAsia="Times New Roman" w:cs="Arial"/>
                <w:sz w:val="24"/>
                <w:szCs w:val="24"/>
                <w:lang w:eastAsia="pt-BR"/>
              </w:rPr>
              <w:t>Ausente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  <w:vAlign w:val="bottom"/>
          </w:tcPr>
          <w:p w14:paraId="5BFB1E7E" w14:textId="169FC169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  <w:tr w:rsidR="00D00441" w:rsidRPr="008F74B8" w14:paraId="20CB7EB1" w14:textId="4BCDA61C" w:rsidTr="0020475B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  <w:hideMark/>
          </w:tcPr>
          <w:p w14:paraId="3987E5A1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2D81363B" w14:textId="77777777" w:rsidR="00D00441" w:rsidRPr="008F74B8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13130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14:paraId="510A4468" w14:textId="77777777" w:rsidR="00D00441" w:rsidRPr="008F74B8" w:rsidRDefault="00D00441" w:rsidP="003F401E">
            <w:pPr>
              <w:spacing w:before="0" w:after="0" w:line="240" w:lineRule="auto"/>
              <w:ind w:firstLine="0"/>
              <w:jc w:val="left"/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</w:pPr>
            <w:r w:rsidRPr="008F74B8">
              <w:rPr>
                <w:rFonts w:eastAsia="Times New Roman" w:cs="Arial"/>
                <w:color w:val="000000"/>
                <w:sz w:val="24"/>
                <w:szCs w:val="24"/>
                <w:lang w:eastAsia="pt-BR"/>
              </w:rPr>
              <w:t>YTALO CLEYTON DOS SANTOS SOUZA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</w:tcPr>
          <w:p w14:paraId="11EF34DB" w14:textId="60542FA0" w:rsidR="00D00441" w:rsidRPr="008F74B8" w:rsidRDefault="00D00441" w:rsidP="00D00441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pt-BR"/>
              </w:rPr>
            </w:pPr>
            <w:r w:rsidRPr="00D678AE">
              <w:rPr>
                <w:rFonts w:eastAsia="Times New Roman" w:cs="Arial"/>
                <w:sz w:val="24"/>
                <w:szCs w:val="24"/>
                <w:lang w:eastAsia="pt-BR"/>
              </w:rPr>
              <w:t>Presente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bottom"/>
          </w:tcPr>
          <w:p w14:paraId="2B6A4DF3" w14:textId="258912B7" w:rsidR="00D00441" w:rsidRPr="00D00441" w:rsidRDefault="00D00441" w:rsidP="003F401E">
            <w:pPr>
              <w:spacing w:before="0" w:after="0" w:line="240" w:lineRule="auto"/>
              <w:ind w:firstLine="0"/>
              <w:jc w:val="center"/>
              <w:rPr>
                <w:rFonts w:eastAsia="Times New Roman" w:cs="Arial"/>
                <w:b/>
                <w:sz w:val="24"/>
                <w:szCs w:val="24"/>
                <w:lang w:eastAsia="pt-BR"/>
              </w:rPr>
            </w:pPr>
            <w:r w:rsidRPr="00D00441">
              <w:rPr>
                <w:rFonts w:ascii="Calibri" w:hAnsi="Calibri"/>
                <w:b/>
                <w:color w:val="000000"/>
                <w:sz w:val="24"/>
                <w:szCs w:val="24"/>
              </w:rPr>
              <w:t>10</w:t>
            </w:r>
            <w:r w:rsidR="00E76196">
              <w:rPr>
                <w:rFonts w:ascii="Calibri" w:hAnsi="Calibri"/>
                <w:b/>
                <w:color w:val="000000"/>
                <w:sz w:val="24"/>
                <w:szCs w:val="24"/>
              </w:rPr>
              <w:t>,00</w:t>
            </w:r>
          </w:p>
        </w:tc>
      </w:tr>
    </w:tbl>
    <w:p w14:paraId="2DF4FA31" w14:textId="77777777" w:rsidR="00176F61" w:rsidRDefault="00176F61" w:rsidP="006055A3">
      <w:pPr>
        <w:spacing w:before="0" w:after="0"/>
        <w:jc w:val="center"/>
        <w:rPr>
          <w:b/>
          <w:sz w:val="24"/>
          <w:szCs w:val="24"/>
        </w:rPr>
      </w:pPr>
    </w:p>
    <w:p w14:paraId="385E4D09" w14:textId="0DDD0A8C" w:rsidR="006055A3" w:rsidRPr="006055A3" w:rsidRDefault="006055A3" w:rsidP="006055A3">
      <w:pPr>
        <w:spacing w:before="0" w:after="0"/>
        <w:rPr>
          <w:sz w:val="24"/>
          <w:szCs w:val="24"/>
        </w:rPr>
      </w:pPr>
      <w:r w:rsidRPr="006055A3">
        <w:rPr>
          <w:sz w:val="24"/>
          <w:szCs w:val="24"/>
        </w:rPr>
        <w:t>O</w:t>
      </w:r>
      <w:r w:rsidR="00EA2F5C">
        <w:rPr>
          <w:sz w:val="24"/>
          <w:szCs w:val="24"/>
        </w:rPr>
        <w:t>BS</w:t>
      </w:r>
      <w:r w:rsidRPr="006055A3">
        <w:rPr>
          <w:sz w:val="24"/>
          <w:szCs w:val="24"/>
        </w:rPr>
        <w:t xml:space="preserve"> </w:t>
      </w:r>
      <w:proofErr w:type="gramStart"/>
      <w:r w:rsidRPr="006055A3">
        <w:rPr>
          <w:sz w:val="24"/>
          <w:szCs w:val="24"/>
        </w:rPr>
        <w:t>1</w:t>
      </w:r>
      <w:proofErr w:type="gramEnd"/>
      <w:r w:rsidRPr="006055A3">
        <w:rPr>
          <w:sz w:val="24"/>
          <w:szCs w:val="24"/>
        </w:rPr>
        <w:t>: As notas estão normalizadas.</w:t>
      </w:r>
    </w:p>
    <w:p w14:paraId="4CB4E89C" w14:textId="5F9284ED" w:rsidR="006055A3" w:rsidRPr="006055A3" w:rsidRDefault="006055A3" w:rsidP="006055A3">
      <w:pPr>
        <w:spacing w:before="0" w:after="0"/>
        <w:rPr>
          <w:sz w:val="24"/>
          <w:szCs w:val="24"/>
        </w:rPr>
      </w:pPr>
      <w:r w:rsidRPr="006055A3">
        <w:rPr>
          <w:sz w:val="24"/>
          <w:szCs w:val="24"/>
        </w:rPr>
        <w:t xml:space="preserve">OBS </w:t>
      </w:r>
      <w:proofErr w:type="gramStart"/>
      <w:r w:rsidRPr="006055A3">
        <w:rPr>
          <w:sz w:val="24"/>
          <w:szCs w:val="24"/>
        </w:rPr>
        <w:t>2</w:t>
      </w:r>
      <w:proofErr w:type="gramEnd"/>
      <w:r w:rsidRPr="006055A3">
        <w:rPr>
          <w:sz w:val="24"/>
          <w:szCs w:val="24"/>
        </w:rPr>
        <w:t>: Nã</w:t>
      </w:r>
      <w:r w:rsidRPr="006055A3">
        <w:rPr>
          <w:sz w:val="24"/>
          <w:szCs w:val="24"/>
        </w:rPr>
        <w:t>o tivemos candidatos Servidores.</w:t>
      </w:r>
    </w:p>
    <w:p w14:paraId="6BF0FBAE" w14:textId="73466A65" w:rsidR="008B48C8" w:rsidRDefault="008B48C8" w:rsidP="00907E1F">
      <w:pPr>
        <w:jc w:val="center"/>
        <w:rPr>
          <w:b/>
          <w:sz w:val="24"/>
          <w:szCs w:val="24"/>
        </w:rPr>
      </w:pPr>
    </w:p>
    <w:p w14:paraId="3F81DABF" w14:textId="44EE4B63" w:rsidR="008B48C8" w:rsidRPr="008B48C8" w:rsidRDefault="008B48C8" w:rsidP="008B48C8">
      <w:pPr>
        <w:jc w:val="right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Mossoró (RN), </w:t>
      </w:r>
      <w:r w:rsidR="001F29B1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de fevereiro de 2022</w:t>
      </w:r>
      <w:r w:rsidRPr="008B48C8">
        <w:rPr>
          <w:b/>
          <w:sz w:val="24"/>
          <w:szCs w:val="24"/>
        </w:rPr>
        <w:t>.</w:t>
      </w:r>
    </w:p>
    <w:p w14:paraId="0B877218" w14:textId="6C45BDB2" w:rsidR="00F40940" w:rsidRDefault="008B48C8" w:rsidP="00907E1F">
      <w:pPr>
        <w:jc w:val="center"/>
        <w:rPr>
          <w:b/>
          <w:sz w:val="24"/>
          <w:szCs w:val="24"/>
        </w:rPr>
      </w:pPr>
      <w:r w:rsidRPr="008B48C8">
        <w:rPr>
          <w:b/>
          <w:sz w:val="24"/>
          <w:szCs w:val="24"/>
        </w:rPr>
        <w:t xml:space="preserve">Comissão de Seleção do </w:t>
      </w:r>
      <w:proofErr w:type="spellStart"/>
      <w:proofErr w:type="gramStart"/>
      <w:r w:rsidRPr="008B48C8">
        <w:rPr>
          <w:b/>
          <w:sz w:val="24"/>
          <w:szCs w:val="24"/>
        </w:rPr>
        <w:t>PPgCE</w:t>
      </w:r>
      <w:r>
        <w:rPr>
          <w:b/>
          <w:sz w:val="24"/>
          <w:szCs w:val="24"/>
        </w:rPr>
        <w:t>M</w:t>
      </w:r>
      <w:proofErr w:type="spellEnd"/>
      <w:proofErr w:type="gramEnd"/>
    </w:p>
    <w:sectPr w:rsidR="00F40940" w:rsidSect="00665BED">
      <w:headerReference w:type="default" r:id="rId9"/>
      <w:footerReference w:type="default" r:id="rId10"/>
      <w:footerReference w:type="first" r:id="rId11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3DE9" w14:textId="77777777" w:rsidR="00F742A7" w:rsidRDefault="00F742A7" w:rsidP="00613FAC">
      <w:pPr>
        <w:spacing w:before="0" w:after="0" w:line="240" w:lineRule="auto"/>
      </w:pPr>
      <w:r>
        <w:separator/>
      </w:r>
    </w:p>
  </w:endnote>
  <w:endnote w:type="continuationSeparator" w:id="0">
    <w:p w14:paraId="0B08C42D" w14:textId="77777777" w:rsidR="00F742A7" w:rsidRDefault="00F742A7" w:rsidP="00613FA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D9A" w14:textId="77777777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</w:p>
  <w:p w14:paraId="11C56816" w14:textId="7D84D389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3B0C0CAF" w14:textId="2EBC884B" w:rsidR="00BC4BC5" w:rsidRPr="00665BED" w:rsidRDefault="00BC4BC5" w:rsidP="00613FAC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0C328FC1" w14:textId="2270ECFE" w:rsidR="00BC4BC5" w:rsidRPr="00665BED" w:rsidRDefault="00F742A7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BC4BC5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BC4BC5" w:rsidRPr="00665BED">
      <w:rPr>
        <w:rFonts w:cs="Times New Roman"/>
        <w:sz w:val="16"/>
        <w:szCs w:val="16"/>
      </w:rPr>
      <w:t xml:space="preserve"> – </w:t>
    </w:r>
    <w:hyperlink r:id="rId3" w:history="1">
      <w:r w:rsidR="00BC4BC5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BC4BC5" w:rsidRPr="00665BED">
      <w:rPr>
        <w:rFonts w:cs="Times New Roman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927A4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</w:p>
  <w:p w14:paraId="5322A228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>UFERSA-PROPPG – Av. Francisco Mota, 572 – Caixa Postal 137 – Bairro Pres. Costa e Silva, Mossoró, RN,</w:t>
    </w:r>
  </w:p>
  <w:p w14:paraId="72B3C1CD" w14:textId="77777777" w:rsidR="00665BED" w:rsidRPr="00665BED" w:rsidRDefault="00665BED" w:rsidP="00665BED">
    <w:pPr>
      <w:pStyle w:val="SemEspaamento"/>
      <w:jc w:val="center"/>
      <w:rPr>
        <w:rFonts w:cs="Times New Roman"/>
        <w:sz w:val="16"/>
        <w:szCs w:val="16"/>
      </w:rPr>
    </w:pPr>
    <w:r w:rsidRPr="00665BED">
      <w:rPr>
        <w:rFonts w:cs="Times New Roman"/>
        <w:sz w:val="16"/>
        <w:szCs w:val="16"/>
      </w:rPr>
      <w:t xml:space="preserve">CEP: 59.625-900, Tel.: (84) 3317-8313, e-mail: </w:t>
    </w:r>
    <w:hyperlink r:id="rId1" w:history="1">
      <w:r w:rsidRPr="00665BED">
        <w:rPr>
          <w:rStyle w:val="Hyperlink"/>
          <w:rFonts w:cs="Times New Roman"/>
          <w:sz w:val="16"/>
          <w:szCs w:val="16"/>
        </w:rPr>
        <w:t>proppg@ufersa.edu.br</w:t>
      </w:r>
    </w:hyperlink>
    <w:r w:rsidRPr="00665BED">
      <w:rPr>
        <w:rFonts w:cs="Times New Roman"/>
        <w:sz w:val="16"/>
        <w:szCs w:val="16"/>
      </w:rPr>
      <w:t xml:space="preserve"> </w:t>
    </w:r>
  </w:p>
  <w:p w14:paraId="7FAB6C5D" w14:textId="0A771DBB" w:rsidR="00665BED" w:rsidRPr="00665BED" w:rsidRDefault="00F742A7" w:rsidP="00665BED">
    <w:pPr>
      <w:pStyle w:val="SemEspaamento"/>
      <w:jc w:val="center"/>
      <w:rPr>
        <w:rFonts w:cs="Times New Roman"/>
        <w:sz w:val="16"/>
        <w:szCs w:val="16"/>
      </w:rPr>
    </w:pPr>
    <w:hyperlink r:id="rId2" w:history="1">
      <w:r w:rsidR="00665BED" w:rsidRPr="00665BED">
        <w:rPr>
          <w:rStyle w:val="Hyperlink"/>
          <w:rFonts w:cs="Times New Roman"/>
          <w:sz w:val="16"/>
          <w:szCs w:val="16"/>
        </w:rPr>
        <w:t>https://ppgcem.ufersa.edu.br</w:t>
      </w:r>
    </w:hyperlink>
    <w:r w:rsidR="00665BED" w:rsidRPr="00665BED">
      <w:rPr>
        <w:rFonts w:cs="Times New Roman"/>
        <w:sz w:val="16"/>
        <w:szCs w:val="16"/>
      </w:rPr>
      <w:t xml:space="preserve"> – </w:t>
    </w:r>
    <w:hyperlink r:id="rId3" w:history="1">
      <w:r w:rsidR="00665BED" w:rsidRPr="00665BED">
        <w:rPr>
          <w:rStyle w:val="Hyperlink"/>
          <w:rFonts w:cs="Times New Roman"/>
          <w:sz w:val="16"/>
          <w:szCs w:val="16"/>
        </w:rPr>
        <w:t>ppgcem@ufersa.edu.br</w:t>
      </w:r>
    </w:hyperlink>
    <w:r w:rsidR="00665BED" w:rsidRPr="00665BED">
      <w:rPr>
        <w:rFonts w:cs="Times New Roman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05290" w14:textId="77777777" w:rsidR="00F742A7" w:rsidRDefault="00F742A7" w:rsidP="00613FAC">
      <w:pPr>
        <w:spacing w:before="0" w:after="0" w:line="240" w:lineRule="auto"/>
      </w:pPr>
      <w:r>
        <w:separator/>
      </w:r>
    </w:p>
  </w:footnote>
  <w:footnote w:type="continuationSeparator" w:id="0">
    <w:p w14:paraId="74706248" w14:textId="77777777" w:rsidR="00F742A7" w:rsidRDefault="00F742A7" w:rsidP="00613FA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BFEE" w14:textId="65DD94DA" w:rsidR="00665BED" w:rsidRDefault="00665BED" w:rsidP="00665BE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0475B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6B2D"/>
    <w:multiLevelType w:val="hybridMultilevel"/>
    <w:tmpl w:val="D2164A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E352F"/>
    <w:multiLevelType w:val="multilevel"/>
    <w:tmpl w:val="F2BEF14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bullet"/>
      <w:lvlText w:val=""/>
      <w:lvlJc w:val="left"/>
      <w:pPr>
        <w:ind w:left="1304" w:hanging="584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4484DA2"/>
    <w:multiLevelType w:val="hybridMultilevel"/>
    <w:tmpl w:val="F89622C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78AFF1A">
      <w:numFmt w:val="bullet"/>
      <w:lvlText w:val="•"/>
      <w:lvlJc w:val="left"/>
      <w:pPr>
        <w:ind w:left="2149" w:hanging="360"/>
      </w:pPr>
      <w:rPr>
        <w:rFonts w:ascii="Arial" w:eastAsiaTheme="minorHAns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F097A"/>
    <w:multiLevelType w:val="hybridMultilevel"/>
    <w:tmpl w:val="6804CA98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1C7DA0"/>
    <w:multiLevelType w:val="multilevel"/>
    <w:tmpl w:val="5E905224"/>
    <w:lvl w:ilvl="0">
      <w:start w:val="9"/>
      <w:numFmt w:val="decimal"/>
      <w:pStyle w:val="Estilo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0" w:firstLine="0"/>
      </w:pPr>
      <w:rPr>
        <w:rFonts w:hint="default"/>
        <w:b/>
        <w:bCs/>
      </w:rPr>
    </w:lvl>
    <w:lvl w:ilvl="2">
      <w:start w:val="1"/>
      <w:numFmt w:val="lowerLetter"/>
      <w:pStyle w:val="Estilo3"/>
      <w:lvlText w:val="%1.%2.%3."/>
      <w:lvlJc w:val="left"/>
      <w:pPr>
        <w:ind w:left="1304" w:hanging="584"/>
      </w:pPr>
      <w:rPr>
        <w:rFonts w:hint="default"/>
        <w:b w:val="0"/>
        <w:bCs w:val="0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F7F116A"/>
    <w:multiLevelType w:val="multilevel"/>
    <w:tmpl w:val="7B9A68C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b/>
      </w:rPr>
    </w:lvl>
    <w:lvl w:ilvl="2">
      <w:start w:val="1"/>
      <w:numFmt w:val="lowerLetter"/>
      <w:lvlText w:val="%1.%2.%3."/>
      <w:lvlJc w:val="left"/>
      <w:pPr>
        <w:ind w:left="1304" w:hanging="584"/>
      </w:pPr>
      <w:rPr>
        <w:b w:val="0"/>
      </w:rPr>
    </w:lvl>
    <w:lvl w:ilvl="3">
      <w:start w:val="1"/>
      <w:numFmt w:val="lowerRoman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1519F3"/>
    <w:multiLevelType w:val="hybridMultilevel"/>
    <w:tmpl w:val="7444EA36"/>
    <w:lvl w:ilvl="0" w:tplc="A28A2C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" w:hanging="360"/>
      </w:pPr>
    </w:lvl>
    <w:lvl w:ilvl="2" w:tplc="0416001B" w:tentative="1">
      <w:start w:val="1"/>
      <w:numFmt w:val="lowerRoman"/>
      <w:lvlText w:val="%3."/>
      <w:lvlJc w:val="right"/>
      <w:pPr>
        <w:ind w:left="1083" w:hanging="180"/>
      </w:pPr>
    </w:lvl>
    <w:lvl w:ilvl="3" w:tplc="0416000F" w:tentative="1">
      <w:start w:val="1"/>
      <w:numFmt w:val="decimal"/>
      <w:lvlText w:val="%4."/>
      <w:lvlJc w:val="left"/>
      <w:pPr>
        <w:ind w:left="1803" w:hanging="360"/>
      </w:pPr>
    </w:lvl>
    <w:lvl w:ilvl="4" w:tplc="04160019" w:tentative="1">
      <w:start w:val="1"/>
      <w:numFmt w:val="lowerLetter"/>
      <w:lvlText w:val="%5."/>
      <w:lvlJc w:val="left"/>
      <w:pPr>
        <w:ind w:left="2523" w:hanging="360"/>
      </w:pPr>
    </w:lvl>
    <w:lvl w:ilvl="5" w:tplc="0416001B" w:tentative="1">
      <w:start w:val="1"/>
      <w:numFmt w:val="lowerRoman"/>
      <w:lvlText w:val="%6."/>
      <w:lvlJc w:val="right"/>
      <w:pPr>
        <w:ind w:left="3243" w:hanging="180"/>
      </w:pPr>
    </w:lvl>
    <w:lvl w:ilvl="6" w:tplc="0416000F" w:tentative="1">
      <w:start w:val="1"/>
      <w:numFmt w:val="decimal"/>
      <w:lvlText w:val="%7."/>
      <w:lvlJc w:val="left"/>
      <w:pPr>
        <w:ind w:left="3963" w:hanging="360"/>
      </w:pPr>
    </w:lvl>
    <w:lvl w:ilvl="7" w:tplc="04160019" w:tentative="1">
      <w:start w:val="1"/>
      <w:numFmt w:val="lowerLetter"/>
      <w:lvlText w:val="%8."/>
      <w:lvlJc w:val="left"/>
      <w:pPr>
        <w:ind w:left="4683" w:hanging="360"/>
      </w:pPr>
    </w:lvl>
    <w:lvl w:ilvl="8" w:tplc="0416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>
    <w:nsid w:val="7EEE4EFE"/>
    <w:multiLevelType w:val="hybridMultilevel"/>
    <w:tmpl w:val="4A86881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827"/>
    <w:rsid w:val="00061891"/>
    <w:rsid w:val="000B51FA"/>
    <w:rsid w:val="000C6657"/>
    <w:rsid w:val="000C7F54"/>
    <w:rsid w:val="0011768F"/>
    <w:rsid w:val="00125642"/>
    <w:rsid w:val="00125EFE"/>
    <w:rsid w:val="00141152"/>
    <w:rsid w:val="00144815"/>
    <w:rsid w:val="00176F61"/>
    <w:rsid w:val="0018050F"/>
    <w:rsid w:val="00183026"/>
    <w:rsid w:val="001D30A4"/>
    <w:rsid w:val="001D7659"/>
    <w:rsid w:val="001E4B4C"/>
    <w:rsid w:val="001F29B1"/>
    <w:rsid w:val="0020475B"/>
    <w:rsid w:val="002068A5"/>
    <w:rsid w:val="0023186A"/>
    <w:rsid w:val="002330D1"/>
    <w:rsid w:val="00234268"/>
    <w:rsid w:val="002532B9"/>
    <w:rsid w:val="002633E4"/>
    <w:rsid w:val="00280BEB"/>
    <w:rsid w:val="002B0F84"/>
    <w:rsid w:val="0031001E"/>
    <w:rsid w:val="00321BA5"/>
    <w:rsid w:val="00337E6F"/>
    <w:rsid w:val="003536BE"/>
    <w:rsid w:val="00382C0B"/>
    <w:rsid w:val="0038413F"/>
    <w:rsid w:val="003940AA"/>
    <w:rsid w:val="003A218B"/>
    <w:rsid w:val="003C4B34"/>
    <w:rsid w:val="00412817"/>
    <w:rsid w:val="00415E41"/>
    <w:rsid w:val="00422248"/>
    <w:rsid w:val="004356FE"/>
    <w:rsid w:val="00491F00"/>
    <w:rsid w:val="004A1ADE"/>
    <w:rsid w:val="004D2405"/>
    <w:rsid w:val="004D75C3"/>
    <w:rsid w:val="005123FC"/>
    <w:rsid w:val="00526E63"/>
    <w:rsid w:val="005416DD"/>
    <w:rsid w:val="00555BAD"/>
    <w:rsid w:val="00565ACF"/>
    <w:rsid w:val="00567CD0"/>
    <w:rsid w:val="00597D35"/>
    <w:rsid w:val="005A7CB3"/>
    <w:rsid w:val="005B45D9"/>
    <w:rsid w:val="005C56F2"/>
    <w:rsid w:val="005F1827"/>
    <w:rsid w:val="005F47FA"/>
    <w:rsid w:val="006055A3"/>
    <w:rsid w:val="00613FAC"/>
    <w:rsid w:val="00614437"/>
    <w:rsid w:val="00620292"/>
    <w:rsid w:val="00623A06"/>
    <w:rsid w:val="006412FE"/>
    <w:rsid w:val="00651EA5"/>
    <w:rsid w:val="00665BED"/>
    <w:rsid w:val="00682B96"/>
    <w:rsid w:val="00696D3B"/>
    <w:rsid w:val="006B00E1"/>
    <w:rsid w:val="006C64E6"/>
    <w:rsid w:val="00704B03"/>
    <w:rsid w:val="00745A94"/>
    <w:rsid w:val="00750B1D"/>
    <w:rsid w:val="00752FAC"/>
    <w:rsid w:val="00762EF2"/>
    <w:rsid w:val="007645E3"/>
    <w:rsid w:val="00771521"/>
    <w:rsid w:val="007770CE"/>
    <w:rsid w:val="007916BD"/>
    <w:rsid w:val="007B515F"/>
    <w:rsid w:val="007C7D4C"/>
    <w:rsid w:val="007E576C"/>
    <w:rsid w:val="007E7894"/>
    <w:rsid w:val="007E7F46"/>
    <w:rsid w:val="008116FE"/>
    <w:rsid w:val="008217DD"/>
    <w:rsid w:val="00827069"/>
    <w:rsid w:val="0088215F"/>
    <w:rsid w:val="008B3946"/>
    <w:rsid w:val="008B48C8"/>
    <w:rsid w:val="008B5B50"/>
    <w:rsid w:val="008D2630"/>
    <w:rsid w:val="008D44AB"/>
    <w:rsid w:val="008F4EEE"/>
    <w:rsid w:val="008F74B8"/>
    <w:rsid w:val="00906653"/>
    <w:rsid w:val="00907E1F"/>
    <w:rsid w:val="009222A4"/>
    <w:rsid w:val="00940A20"/>
    <w:rsid w:val="00986FDD"/>
    <w:rsid w:val="009A63F0"/>
    <w:rsid w:val="009C71A3"/>
    <w:rsid w:val="009C7254"/>
    <w:rsid w:val="009D0C11"/>
    <w:rsid w:val="009E3EAD"/>
    <w:rsid w:val="00A02D6E"/>
    <w:rsid w:val="00A041D8"/>
    <w:rsid w:val="00A54B8E"/>
    <w:rsid w:val="00A808C1"/>
    <w:rsid w:val="00AB628D"/>
    <w:rsid w:val="00AD394B"/>
    <w:rsid w:val="00AE2BBE"/>
    <w:rsid w:val="00AF559A"/>
    <w:rsid w:val="00AF6C08"/>
    <w:rsid w:val="00B0170F"/>
    <w:rsid w:val="00B4462D"/>
    <w:rsid w:val="00B74211"/>
    <w:rsid w:val="00B8481D"/>
    <w:rsid w:val="00B95068"/>
    <w:rsid w:val="00BB1885"/>
    <w:rsid w:val="00BB1C27"/>
    <w:rsid w:val="00BC4BC5"/>
    <w:rsid w:val="00BD62F1"/>
    <w:rsid w:val="00C134FF"/>
    <w:rsid w:val="00C61094"/>
    <w:rsid w:val="00CA02AB"/>
    <w:rsid w:val="00CA71A3"/>
    <w:rsid w:val="00CD1965"/>
    <w:rsid w:val="00CE49BD"/>
    <w:rsid w:val="00D00441"/>
    <w:rsid w:val="00D00F17"/>
    <w:rsid w:val="00D40FD0"/>
    <w:rsid w:val="00D53AA4"/>
    <w:rsid w:val="00D6239E"/>
    <w:rsid w:val="00DA6764"/>
    <w:rsid w:val="00DB735D"/>
    <w:rsid w:val="00DB7FD6"/>
    <w:rsid w:val="00DE0D6A"/>
    <w:rsid w:val="00DE1C57"/>
    <w:rsid w:val="00E26CF0"/>
    <w:rsid w:val="00E76196"/>
    <w:rsid w:val="00E82220"/>
    <w:rsid w:val="00EA2F5C"/>
    <w:rsid w:val="00EB2175"/>
    <w:rsid w:val="00EB33AF"/>
    <w:rsid w:val="00EB68A1"/>
    <w:rsid w:val="00ED006C"/>
    <w:rsid w:val="00EE67B9"/>
    <w:rsid w:val="00EF06E3"/>
    <w:rsid w:val="00EF218E"/>
    <w:rsid w:val="00F10419"/>
    <w:rsid w:val="00F17E8E"/>
    <w:rsid w:val="00F26DC1"/>
    <w:rsid w:val="00F40940"/>
    <w:rsid w:val="00F42647"/>
    <w:rsid w:val="00F43D0D"/>
    <w:rsid w:val="00F61FA1"/>
    <w:rsid w:val="00F742A7"/>
    <w:rsid w:val="00F80C67"/>
    <w:rsid w:val="00F87B28"/>
    <w:rsid w:val="00FB764D"/>
    <w:rsid w:val="00FE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2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894"/>
    <w:pPr>
      <w:spacing w:before="240" w:after="240" w:line="360" w:lineRule="auto"/>
      <w:ind w:firstLine="709"/>
      <w:jc w:val="both"/>
    </w:pPr>
    <w:rPr>
      <w:rFonts w:ascii="Arial" w:hAnsi="Arial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A218B"/>
    <w:pPr>
      <w:spacing w:before="60" w:after="60" w:line="240" w:lineRule="auto"/>
      <w:jc w:val="both"/>
    </w:pPr>
    <w:rPr>
      <w:rFonts w:ascii="Arial" w:hAnsi="Arial"/>
      <w:sz w:val="20"/>
    </w:rPr>
  </w:style>
  <w:style w:type="paragraph" w:customStyle="1" w:styleId="Estilo1">
    <w:name w:val="Estilo1"/>
    <w:link w:val="Estilo1Char"/>
    <w:qFormat/>
    <w:rsid w:val="00DB7FD6"/>
    <w:pPr>
      <w:numPr>
        <w:numId w:val="2"/>
      </w:numPr>
      <w:pBdr>
        <w:top w:val="single" w:sz="4" w:space="4" w:color="8EAADB" w:themeColor="accent1" w:themeTint="99"/>
        <w:left w:val="single" w:sz="4" w:space="4" w:color="8EAADB" w:themeColor="accent1" w:themeTint="99"/>
        <w:bottom w:val="single" w:sz="4" w:space="4" w:color="8EAADB" w:themeColor="accent1" w:themeTint="99"/>
        <w:right w:val="single" w:sz="4" w:space="4" w:color="8EAADB" w:themeColor="accent1" w:themeTint="99"/>
      </w:pBdr>
      <w:shd w:val="clear" w:color="auto" w:fill="D9E2F3" w:themeFill="accent1" w:themeFillTint="33"/>
      <w:spacing w:before="160"/>
    </w:pPr>
    <w:rPr>
      <w:rFonts w:ascii="Arial" w:hAnsi="Arial" w:cs="Arial"/>
      <w:b/>
      <w:smallCaps/>
      <w:sz w:val="24"/>
    </w:rPr>
  </w:style>
  <w:style w:type="character" w:styleId="Hyperlink">
    <w:name w:val="Hyperlink"/>
    <w:basedOn w:val="Fontepargpadro"/>
    <w:uiPriority w:val="99"/>
    <w:unhideWhenUsed/>
    <w:rsid w:val="00061891"/>
    <w:rPr>
      <w:color w:val="0563C1" w:themeColor="hyperlink"/>
      <w:u w:val="single"/>
    </w:rPr>
  </w:style>
  <w:style w:type="character" w:customStyle="1" w:styleId="Estilo1Char">
    <w:name w:val="Estilo1 Char"/>
    <w:basedOn w:val="Fontepargpadro"/>
    <w:link w:val="Estilo1"/>
    <w:rsid w:val="00DB7FD6"/>
    <w:rPr>
      <w:rFonts w:ascii="Arial" w:hAnsi="Arial" w:cs="Arial"/>
      <w:b/>
      <w:smallCaps/>
      <w:sz w:val="24"/>
      <w:shd w:val="clear" w:color="auto" w:fill="D9E2F3" w:themeFill="accent1" w:themeFillTint="3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61891"/>
    <w:rPr>
      <w:color w:val="605E5C"/>
      <w:shd w:val="clear" w:color="auto" w:fill="E1DFDD"/>
    </w:rPr>
  </w:style>
  <w:style w:type="paragraph" w:customStyle="1" w:styleId="Estilo2">
    <w:name w:val="Estilo2"/>
    <w:basedOn w:val="Normal"/>
    <w:link w:val="Estilo2Char"/>
    <w:qFormat/>
    <w:rsid w:val="00F42647"/>
    <w:pPr>
      <w:numPr>
        <w:ilvl w:val="1"/>
        <w:numId w:val="2"/>
      </w:numPr>
      <w:spacing w:before="120" w:after="120"/>
    </w:pPr>
  </w:style>
  <w:style w:type="paragraph" w:styleId="Cabealho">
    <w:name w:val="header"/>
    <w:basedOn w:val="Normal"/>
    <w:link w:val="Cabealho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stilo2Char">
    <w:name w:val="Estilo2 Char"/>
    <w:basedOn w:val="Fontepargpadro"/>
    <w:link w:val="Estilo2"/>
    <w:rsid w:val="00F42647"/>
    <w:rPr>
      <w:rFonts w:ascii="Times New Roman" w:hAnsi="Times New Roman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13FAC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613FAC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FAC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613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3">
    <w:name w:val="Estilo3"/>
    <w:basedOn w:val="Estilo2"/>
    <w:link w:val="Estilo3Char"/>
    <w:qFormat/>
    <w:rsid w:val="00613FAC"/>
    <w:pPr>
      <w:numPr>
        <w:ilvl w:val="2"/>
      </w:numPr>
    </w:pPr>
  </w:style>
  <w:style w:type="paragraph" w:styleId="PargrafodaLista">
    <w:name w:val="List Paragraph"/>
    <w:basedOn w:val="Normal"/>
    <w:uiPriority w:val="34"/>
    <w:qFormat/>
    <w:rsid w:val="007E7894"/>
    <w:pPr>
      <w:ind w:left="720"/>
      <w:contextualSpacing/>
    </w:pPr>
  </w:style>
  <w:style w:type="character" w:customStyle="1" w:styleId="Estilo3Char">
    <w:name w:val="Estilo3 Char"/>
    <w:basedOn w:val="Estilo2Char"/>
    <w:link w:val="Estilo3"/>
    <w:rsid w:val="00613FAC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7C7D4C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0E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pgcem@ufersa.edu.br" TargetMode="External"/><Relationship Id="rId2" Type="http://schemas.openxmlformats.org/officeDocument/2006/relationships/hyperlink" Target="https://ppgcem.ufersa.edu.br" TargetMode="External"/><Relationship Id="rId1" Type="http://schemas.openxmlformats.org/officeDocument/2006/relationships/hyperlink" Target="mailto:proppg@ufersa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Valder</dc:creator>
  <cp:lastModifiedBy>USUÁRIO</cp:lastModifiedBy>
  <cp:revision>13</cp:revision>
  <cp:lastPrinted>2021-01-15T17:37:00Z</cp:lastPrinted>
  <dcterms:created xsi:type="dcterms:W3CDTF">2022-02-13T14:15:00Z</dcterms:created>
  <dcterms:modified xsi:type="dcterms:W3CDTF">2022-02-13T15:13:00Z</dcterms:modified>
</cp:coreProperties>
</file>