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BE" w:rsidRDefault="00DD66BE" w:rsidP="00DD66BE">
      <w:pPr>
        <w:pStyle w:val="Standard"/>
        <w:autoSpaceDE w:val="0"/>
        <w:jc w:val="center"/>
        <w:rPr>
          <w:rFonts w:eastAsia="Times-Roman" w:cs="Times New Roman"/>
          <w:b/>
          <w:color w:val="000000"/>
        </w:rPr>
      </w:pPr>
      <w:r w:rsidRPr="00A12B35">
        <w:rPr>
          <w:rFonts w:eastAsia="Times-Roman" w:cs="Times New Roman"/>
          <w:b/>
          <w:color w:val="000000"/>
        </w:rPr>
        <w:t>ANEXO I</w:t>
      </w:r>
    </w:p>
    <w:p w:rsidR="00DD66BE" w:rsidRDefault="00DD66BE" w:rsidP="00DD66BE">
      <w:pPr>
        <w:pStyle w:val="Standard"/>
        <w:autoSpaceDE w:val="0"/>
        <w:jc w:val="center"/>
        <w:rPr>
          <w:rFonts w:eastAsia="Times-Roman" w:cs="Times New Roman"/>
          <w:b/>
          <w:color w:val="000000"/>
        </w:rPr>
      </w:pPr>
    </w:p>
    <w:p w:rsidR="00DD66BE" w:rsidRDefault="00DD66BE" w:rsidP="00DD66BE">
      <w:pPr>
        <w:pStyle w:val="Standard"/>
        <w:autoSpaceDE w:val="0"/>
        <w:jc w:val="center"/>
        <w:rPr>
          <w:rFonts w:eastAsia="Times-Roman" w:cs="Times New Roman"/>
          <w:b/>
          <w:color w:val="000000"/>
        </w:rPr>
      </w:pPr>
      <w:r>
        <w:rPr>
          <w:rFonts w:eastAsia="Times-Roman" w:cs="Times New Roman"/>
          <w:b/>
          <w:color w:val="000000"/>
        </w:rPr>
        <w:t xml:space="preserve">PLANILHA DE PONTUAÇÃO DE CURRÍCULOS </w:t>
      </w:r>
    </w:p>
    <w:p w:rsidR="0053527A" w:rsidRDefault="0053527A" w:rsidP="00DD66BE">
      <w:pPr>
        <w:pStyle w:val="Standard"/>
        <w:autoSpaceDE w:val="0"/>
        <w:jc w:val="center"/>
        <w:rPr>
          <w:rFonts w:eastAsia="Times-Roman" w:cs="Times New Roman"/>
          <w:b/>
          <w:color w:val="000000"/>
        </w:rPr>
      </w:pPr>
    </w:p>
    <w:p w:rsidR="001668E3" w:rsidRPr="00BE2C37" w:rsidRDefault="001668E3" w:rsidP="001B43BB">
      <w:pPr>
        <w:pStyle w:val="Standard"/>
        <w:autoSpaceDE w:val="0"/>
        <w:jc w:val="both"/>
        <w:rPr>
          <w:rFonts w:eastAsia="Times-Roman" w:cs="Times New Roman"/>
          <w:b/>
          <w:i/>
          <w:color w:val="000000"/>
        </w:rPr>
      </w:pPr>
      <w:r w:rsidRPr="006C2312">
        <w:rPr>
          <w:rFonts w:eastAsia="Times-Roman" w:cs="Times New Roman"/>
          <w:b/>
          <w:i/>
          <w:color w:val="000000"/>
        </w:rPr>
        <w:t>IMPORTANTE: Os candidatos deverão preencher a planilha abaixo indicando as pontuações obtidas nos itens e a final, b</w:t>
      </w:r>
      <w:r w:rsidRPr="00644AD1">
        <w:rPr>
          <w:rFonts w:eastAsia="Times-Roman" w:cs="Times New Roman"/>
          <w:b/>
          <w:i/>
          <w:color w:val="000000"/>
        </w:rPr>
        <w:t>em como o número do documento a que se refere cada pontuação. Serão pontuados apenas os itens com documentos comprobatórios</w:t>
      </w:r>
      <w:r w:rsidR="00A83F4F" w:rsidRPr="00BE2C37">
        <w:rPr>
          <w:rFonts w:eastAsia="Times-Roman" w:cs="Times New Roman"/>
          <w:b/>
          <w:i/>
          <w:color w:val="000000"/>
        </w:rPr>
        <w:t xml:space="preserve"> (</w:t>
      </w:r>
      <w:r w:rsidR="00A83F4F" w:rsidRPr="00BE2C37">
        <w:rPr>
          <w:rFonts w:eastAsia="Times-Roman" w:cs="Times New Roman"/>
          <w:b/>
          <w:i/>
          <w:color w:val="FF0000"/>
        </w:rPr>
        <w:t>não se faz necessário autenticar os documentos)</w:t>
      </w:r>
      <w:r w:rsidRPr="00BE2C37">
        <w:rPr>
          <w:rFonts w:eastAsia="Times-Roman" w:cs="Times New Roman"/>
          <w:b/>
          <w:i/>
          <w:color w:val="000000"/>
        </w:rPr>
        <w:t>.</w:t>
      </w:r>
    </w:p>
    <w:p w:rsidR="00DD66BE" w:rsidRPr="00BE2C37" w:rsidRDefault="00DD66BE" w:rsidP="000356D8">
      <w:pPr>
        <w:pStyle w:val="Standard"/>
        <w:autoSpaceDE w:val="0"/>
        <w:jc w:val="center"/>
        <w:rPr>
          <w:rFonts w:eastAsia="Times-Roman" w:cs="Times New Roman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418"/>
        <w:gridCol w:w="1521"/>
        <w:gridCol w:w="1314"/>
        <w:gridCol w:w="2243"/>
        <w:tblGridChange w:id="0">
          <w:tblGrid>
            <w:gridCol w:w="3510"/>
            <w:gridCol w:w="1418"/>
            <w:gridCol w:w="1521"/>
            <w:gridCol w:w="1314"/>
            <w:gridCol w:w="2243"/>
          </w:tblGrid>
        </w:tblGridChange>
      </w:tblGrid>
      <w:tr w:rsidR="00C41CF0" w:rsidRPr="00BE2C37" w:rsidTr="00C41CF0">
        <w:trPr>
          <w:jc w:val="center"/>
        </w:trPr>
        <w:tc>
          <w:tcPr>
            <w:tcW w:w="3510" w:type="dxa"/>
            <w:shd w:val="clear" w:color="auto" w:fill="auto"/>
          </w:tcPr>
          <w:p w:rsidR="00FC6353" w:rsidRPr="00BE2C37" w:rsidRDefault="00FC6353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-Roman" w:cs="Times New Roman"/>
                <w:b/>
                <w:color w:val="000000"/>
              </w:rPr>
              <w:t>ITENS AVALIADOS</w:t>
            </w:r>
          </w:p>
        </w:tc>
        <w:tc>
          <w:tcPr>
            <w:tcW w:w="1418" w:type="dxa"/>
            <w:shd w:val="clear" w:color="auto" w:fill="auto"/>
          </w:tcPr>
          <w:p w:rsidR="00FC6353" w:rsidRPr="00BE2C37" w:rsidRDefault="00FC6353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-Roman" w:cs="Times New Roman"/>
                <w:b/>
                <w:color w:val="000000"/>
              </w:rPr>
              <w:t>Valor individual em pontos</w:t>
            </w:r>
          </w:p>
        </w:tc>
        <w:tc>
          <w:tcPr>
            <w:tcW w:w="1521" w:type="dxa"/>
            <w:shd w:val="clear" w:color="auto" w:fill="auto"/>
          </w:tcPr>
          <w:p w:rsidR="00FC6353" w:rsidRPr="00BE2C37" w:rsidRDefault="0096116F" w:rsidP="0096116F">
            <w:pPr>
              <w:rPr>
                <w:rFonts w:eastAsia="Times-Roman" w:cs="Times New Roman"/>
                <w:b/>
                <w:color w:val="000000"/>
              </w:rPr>
            </w:pPr>
            <w:r>
              <w:rPr>
                <w:rFonts w:eastAsia="Times-Roman" w:cs="Times New Roman"/>
                <w:b/>
                <w:color w:val="000000"/>
              </w:rPr>
              <w:t>Quantidade</w:t>
            </w:r>
          </w:p>
        </w:tc>
        <w:tc>
          <w:tcPr>
            <w:tcW w:w="1314" w:type="dxa"/>
            <w:shd w:val="clear" w:color="auto" w:fill="auto"/>
          </w:tcPr>
          <w:p w:rsidR="00FC6353" w:rsidRPr="00BE2C37" w:rsidRDefault="00FC6353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-Roman" w:cs="Times New Roman"/>
                <w:b/>
                <w:color w:val="000000"/>
              </w:rPr>
              <w:t>Pontos obtidos</w:t>
            </w:r>
          </w:p>
        </w:tc>
        <w:tc>
          <w:tcPr>
            <w:tcW w:w="2243" w:type="dxa"/>
            <w:shd w:val="clear" w:color="auto" w:fill="auto"/>
          </w:tcPr>
          <w:p w:rsidR="00FC6353" w:rsidRPr="00BE2C37" w:rsidRDefault="00FC6353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-Roman" w:cs="Times New Roman"/>
                <w:b/>
                <w:color w:val="000000"/>
              </w:rPr>
              <w:t>Número do documento comprobatório</w:t>
            </w:r>
          </w:p>
        </w:tc>
      </w:tr>
      <w:tr w:rsidR="00C41CF0" w:rsidRPr="00BE2C37" w:rsidTr="00C41CF0">
        <w:trPr>
          <w:jc w:val="center"/>
        </w:trPr>
        <w:tc>
          <w:tcPr>
            <w:tcW w:w="10006" w:type="dxa"/>
            <w:gridSpan w:val="5"/>
            <w:shd w:val="clear" w:color="auto" w:fill="BFBFBF"/>
          </w:tcPr>
          <w:p w:rsidR="00FC6353" w:rsidRPr="00BE2C37" w:rsidRDefault="00FC6353" w:rsidP="00383C23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-Roman" w:cs="Times New Roman"/>
                <w:b/>
                <w:iCs/>
                <w:color w:val="000000"/>
              </w:rPr>
              <w:t xml:space="preserve">                                                           </w:t>
            </w:r>
            <w:r w:rsidR="00A2249B" w:rsidRPr="00462165">
              <w:rPr>
                <w:rFonts w:eastAsia="Times-Roman" w:cs="Times New Roman"/>
                <w:b/>
                <w:iCs/>
              </w:rPr>
              <w:t>Graduação</w:t>
            </w:r>
            <w:r w:rsidRPr="0096116F">
              <w:rPr>
                <w:rFonts w:eastAsia="Times-Roman" w:cs="Times New Roman"/>
                <w:b/>
                <w:i/>
                <w:iCs/>
              </w:rPr>
              <w:t xml:space="preserve">   </w:t>
            </w:r>
            <w:r w:rsidRPr="00BE2C37">
              <w:rPr>
                <w:rFonts w:eastAsia="Times-Roman" w:cs="Times New Roman"/>
                <w:b/>
                <w:i/>
                <w:iCs/>
                <w:color w:val="000000"/>
              </w:rPr>
              <w:t xml:space="preserve">                             Pes</w:t>
            </w:r>
            <w:r w:rsidRPr="00BE2C37">
              <w:rPr>
                <w:rFonts w:eastAsia="Times-Roman" w:cs="Times New Roman"/>
                <w:b/>
                <w:iCs/>
                <w:color w:val="000000"/>
              </w:rPr>
              <w:t>o 30</w:t>
            </w:r>
          </w:p>
        </w:tc>
      </w:tr>
      <w:tr w:rsidR="00C41CF0" w:rsidRPr="00BE2C37" w:rsidTr="0096116F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2249B" w:rsidRPr="0096116F" w:rsidRDefault="0096116F" w:rsidP="0096116F">
            <w:pPr>
              <w:jc w:val="center"/>
              <w:rPr>
                <w:rFonts w:eastAsia="Times-Roman" w:cs="Times New Roman"/>
                <w:b/>
                <w:iCs/>
                <w:sz w:val="20"/>
                <w:szCs w:val="20"/>
              </w:rPr>
            </w:pPr>
            <w:r w:rsidRPr="0096116F">
              <w:rPr>
                <w:rFonts w:eastAsia="Times-Roman" w:cs="Times New Roman"/>
                <w:b/>
                <w:iCs/>
                <w:sz w:val="20"/>
                <w:szCs w:val="20"/>
              </w:rPr>
              <w:t>Cursos</w:t>
            </w:r>
            <w:r w:rsidR="00CC0661" w:rsidRPr="0096116F">
              <w:rPr>
                <w:rFonts w:eastAsia="Times-Roman" w:cs="Times New Roman"/>
                <w:b/>
                <w:iCs/>
                <w:sz w:val="20"/>
                <w:szCs w:val="20"/>
              </w:rPr>
              <w:t>:</w:t>
            </w:r>
          </w:p>
          <w:p w:rsidR="00CC0661" w:rsidRPr="0096116F" w:rsidRDefault="00462165" w:rsidP="0096116F">
            <w:pPr>
              <w:jc w:val="center"/>
              <w:rPr>
                <w:rFonts w:eastAsia="Times-Roman" w:cs="Times New Roman"/>
                <w:b/>
                <w:iCs/>
                <w:sz w:val="20"/>
                <w:szCs w:val="20"/>
              </w:rPr>
            </w:pPr>
            <w:r>
              <w:rPr>
                <w:rFonts w:eastAsia="Times-Roman" w:cs="Times New Roman"/>
                <w:b/>
                <w:iCs/>
                <w:sz w:val="20"/>
                <w:szCs w:val="20"/>
              </w:rPr>
              <w:t>E</w:t>
            </w:r>
            <w:r w:rsidRPr="0096116F">
              <w:rPr>
                <w:rFonts w:eastAsia="Times-Roman" w:cs="Times New Roman"/>
                <w:b/>
                <w:iCs/>
                <w:sz w:val="20"/>
                <w:szCs w:val="20"/>
              </w:rPr>
              <w:t>ng</w:t>
            </w:r>
            <w:r>
              <w:rPr>
                <w:rFonts w:eastAsia="Times-Roman" w:cs="Times New Roman"/>
                <w:b/>
                <w:iCs/>
                <w:sz w:val="20"/>
                <w:szCs w:val="20"/>
              </w:rPr>
              <w:t>enharia de</w:t>
            </w:r>
            <w:r w:rsidRPr="0096116F">
              <w:rPr>
                <w:rFonts w:eastAsia="Times-Roman" w:cs="Times New Roman"/>
                <w:b/>
                <w:iCs/>
                <w:sz w:val="20"/>
                <w:szCs w:val="20"/>
              </w:rPr>
              <w:t xml:space="preserve"> Materiais</w:t>
            </w:r>
            <w:r>
              <w:rPr>
                <w:rFonts w:eastAsia="Times-Roman" w:cs="Times New Roman"/>
                <w:b/>
                <w:iCs/>
                <w:sz w:val="20"/>
                <w:szCs w:val="20"/>
              </w:rPr>
              <w:t>,</w:t>
            </w:r>
            <w:r w:rsidRPr="0096116F">
              <w:rPr>
                <w:rFonts w:eastAsia="Times-Roman" w:cs="Times New Roman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eastAsia="Times-Roman" w:cs="Times New Roman"/>
                <w:b/>
                <w:iCs/>
                <w:sz w:val="20"/>
                <w:szCs w:val="20"/>
              </w:rPr>
              <w:t>E</w:t>
            </w:r>
            <w:r w:rsidRPr="0096116F">
              <w:rPr>
                <w:rFonts w:eastAsia="Times-Roman" w:cs="Times New Roman"/>
                <w:b/>
                <w:iCs/>
                <w:sz w:val="20"/>
                <w:szCs w:val="20"/>
              </w:rPr>
              <w:t>ng</w:t>
            </w:r>
            <w:r>
              <w:rPr>
                <w:rFonts w:eastAsia="Times-Roman" w:cs="Times New Roman"/>
                <w:b/>
                <w:iCs/>
                <w:sz w:val="20"/>
                <w:szCs w:val="20"/>
              </w:rPr>
              <w:t>enharia</w:t>
            </w:r>
            <w:r w:rsidRPr="0096116F">
              <w:rPr>
                <w:rFonts w:eastAsia="Times-Roman" w:cs="Times New Roman"/>
                <w:b/>
                <w:iCs/>
                <w:sz w:val="20"/>
                <w:szCs w:val="20"/>
              </w:rPr>
              <w:t xml:space="preserve"> Mecânica</w:t>
            </w:r>
            <w:r>
              <w:rPr>
                <w:rFonts w:eastAsia="Times-Roman" w:cs="Times New Roman"/>
                <w:b/>
                <w:iCs/>
                <w:sz w:val="20"/>
                <w:szCs w:val="20"/>
              </w:rPr>
              <w:t>, E</w:t>
            </w:r>
            <w:r w:rsidRPr="0096116F">
              <w:rPr>
                <w:rFonts w:eastAsia="Times-Roman" w:cs="Times New Roman"/>
                <w:b/>
                <w:iCs/>
                <w:sz w:val="20"/>
                <w:szCs w:val="20"/>
              </w:rPr>
              <w:t xml:space="preserve">ngenharia </w:t>
            </w:r>
            <w:r>
              <w:rPr>
                <w:rFonts w:eastAsia="Times-Roman" w:cs="Times New Roman"/>
                <w:b/>
                <w:iCs/>
                <w:sz w:val="20"/>
                <w:szCs w:val="20"/>
              </w:rPr>
              <w:t>Q</w:t>
            </w:r>
            <w:r w:rsidRPr="0096116F">
              <w:rPr>
                <w:rFonts w:eastAsia="Times-Roman" w:cs="Times New Roman"/>
                <w:b/>
                <w:iCs/>
                <w:sz w:val="20"/>
                <w:szCs w:val="20"/>
              </w:rPr>
              <w:t>uímica</w:t>
            </w:r>
            <w:r>
              <w:rPr>
                <w:rFonts w:eastAsia="Times-Roman" w:cs="Times New Roman"/>
                <w:b/>
                <w:iCs/>
                <w:sz w:val="20"/>
                <w:szCs w:val="20"/>
              </w:rPr>
              <w:t>,</w:t>
            </w:r>
            <w:r w:rsidRPr="0096116F">
              <w:rPr>
                <w:rFonts w:eastAsia="Times-Roman" w:cs="Times New Roman"/>
                <w:b/>
                <w:iCs/>
                <w:sz w:val="20"/>
                <w:szCs w:val="20"/>
              </w:rPr>
              <w:t xml:space="preserve"> </w:t>
            </w:r>
            <w:r w:rsidR="00CC0661" w:rsidRPr="0096116F">
              <w:rPr>
                <w:rFonts w:eastAsia="Times-Roman" w:cs="Times New Roman"/>
                <w:b/>
                <w:iCs/>
                <w:sz w:val="20"/>
                <w:szCs w:val="20"/>
              </w:rPr>
              <w:t>Física</w:t>
            </w:r>
            <w:r>
              <w:rPr>
                <w:rFonts w:eastAsia="Times-Roman" w:cs="Times New Roman"/>
                <w:b/>
                <w:iCs/>
                <w:sz w:val="20"/>
                <w:szCs w:val="20"/>
              </w:rPr>
              <w:t xml:space="preserve"> e </w:t>
            </w:r>
            <w:r w:rsidR="007C4762">
              <w:rPr>
                <w:rFonts w:eastAsia="Times-Roman" w:cs="Times New Roman"/>
                <w:b/>
                <w:iCs/>
                <w:sz w:val="20"/>
                <w:szCs w:val="20"/>
              </w:rPr>
              <w:t>Q</w:t>
            </w:r>
            <w:r w:rsidR="00CC0661" w:rsidRPr="0096116F">
              <w:rPr>
                <w:rFonts w:eastAsia="Times-Roman" w:cs="Times New Roman"/>
                <w:b/>
                <w:iCs/>
                <w:sz w:val="20"/>
                <w:szCs w:val="20"/>
              </w:rPr>
              <w:t>uímica</w:t>
            </w:r>
            <w:r w:rsidR="007C4762" w:rsidRPr="00462165">
              <w:rPr>
                <w:rFonts w:eastAsia="Times-Roman" w:cs="Times New Roman"/>
                <w:b/>
                <w:iCs/>
                <w:sz w:val="20"/>
                <w:szCs w:val="20"/>
              </w:rPr>
              <w:t>)</w:t>
            </w:r>
          </w:p>
          <w:p w:rsidR="00CC0661" w:rsidRDefault="00CC0661" w:rsidP="0096116F">
            <w:pPr>
              <w:jc w:val="center"/>
              <w:rPr>
                <w:rFonts w:eastAsia="Times-Roman" w:cs="Times New Roman"/>
                <w:b/>
                <w:iCs/>
                <w:color w:val="FF0000"/>
                <w:sz w:val="20"/>
                <w:szCs w:val="20"/>
              </w:rPr>
            </w:pPr>
          </w:p>
          <w:p w:rsidR="00CC0661" w:rsidRDefault="00CC0661" w:rsidP="0096116F">
            <w:pPr>
              <w:jc w:val="center"/>
              <w:rPr>
                <w:rFonts w:eastAsia="Times-Roman" w:cs="Times New Roman"/>
                <w:b/>
                <w:iCs/>
                <w:color w:val="FF0000"/>
                <w:sz w:val="20"/>
                <w:szCs w:val="20"/>
              </w:rPr>
            </w:pPr>
          </w:p>
          <w:p w:rsidR="00CC0661" w:rsidRPr="00462165" w:rsidRDefault="00CC0661" w:rsidP="0096116F">
            <w:pPr>
              <w:jc w:val="center"/>
              <w:rPr>
                <w:rFonts w:eastAsia="Times-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353" w:rsidRPr="00BE2C37" w:rsidRDefault="00CC0661" w:rsidP="0096116F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>
              <w:rPr>
                <w:rFonts w:eastAsia="Times-Roman" w:cs="Times New Roman"/>
                <w:b/>
                <w:color w:val="000000"/>
              </w:rPr>
              <w:t>10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C6353" w:rsidRPr="00BE2C37" w:rsidRDefault="00FC6353" w:rsidP="0096116F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FC6353" w:rsidRPr="00BE2C37" w:rsidRDefault="00FC6353" w:rsidP="0096116F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2243" w:type="dxa"/>
            <w:shd w:val="clear" w:color="auto" w:fill="E7E6E6"/>
            <w:vAlign w:val="center"/>
          </w:tcPr>
          <w:p w:rsidR="00FC6353" w:rsidRPr="00BE2C37" w:rsidRDefault="00BD55E0" w:rsidP="0096116F">
            <w:pPr>
              <w:jc w:val="center"/>
              <w:rPr>
                <w:rFonts w:eastAsia="Times-Roman" w:cs="Times New Roman"/>
                <w:color w:val="000000"/>
              </w:rPr>
            </w:pPr>
            <w:r w:rsidRPr="00BE2C37">
              <w:rPr>
                <w:rFonts w:eastAsia="Times-Roman" w:cs="Times New Roman"/>
                <w:color w:val="000000"/>
              </w:rPr>
              <w:t>Histórico</w:t>
            </w:r>
          </w:p>
        </w:tc>
      </w:tr>
      <w:tr w:rsidR="00C41CF0" w:rsidRPr="00462165" w:rsidTr="0096116F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FC6353" w:rsidRPr="0096116F" w:rsidRDefault="0096116F" w:rsidP="0096116F">
            <w:pPr>
              <w:jc w:val="center"/>
              <w:rPr>
                <w:rFonts w:eastAsia="Times-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eastAsia="Times-Roman" w:cs="Times New Roman"/>
                <w:b/>
                <w:iCs/>
                <w:color w:val="000000"/>
                <w:sz w:val="20"/>
                <w:szCs w:val="20"/>
              </w:rPr>
              <w:t>Outros cursos das áreas contempladas no item 1.1 deste edital</w:t>
            </w:r>
          </w:p>
          <w:p w:rsidR="00CC0661" w:rsidRPr="00B85A40" w:rsidRDefault="00CC0661" w:rsidP="0096116F">
            <w:pPr>
              <w:jc w:val="center"/>
              <w:rPr>
                <w:rFonts w:eastAsia="Times-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353" w:rsidRPr="00B85A40" w:rsidRDefault="00CC0661" w:rsidP="0096116F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96116F">
              <w:rPr>
                <w:rFonts w:eastAsia="Times-Roman" w:cs="Times New Roman"/>
                <w:b/>
                <w:color w:val="000000"/>
              </w:rPr>
              <w:t>5</w:t>
            </w:r>
            <w:r w:rsidR="00BD55E0" w:rsidRPr="00B85A40">
              <w:rPr>
                <w:rFonts w:eastAsia="Times-Roman" w:cs="Times New Roman"/>
                <w:b/>
                <w:color w:val="000000"/>
              </w:rPr>
              <w:t>,0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C6353" w:rsidRPr="00D8395D" w:rsidRDefault="00FC6353" w:rsidP="0096116F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FC6353" w:rsidRPr="00CA41DC" w:rsidRDefault="00FC6353" w:rsidP="0096116F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2243" w:type="dxa"/>
            <w:shd w:val="clear" w:color="auto" w:fill="E7E6E6"/>
            <w:vAlign w:val="center"/>
          </w:tcPr>
          <w:p w:rsidR="00FC6353" w:rsidRPr="00462165" w:rsidRDefault="00BD55E0" w:rsidP="0096116F">
            <w:pPr>
              <w:jc w:val="center"/>
              <w:rPr>
                <w:rFonts w:eastAsia="Times-Roman" w:cs="Times New Roman"/>
                <w:color w:val="000000"/>
              </w:rPr>
            </w:pPr>
            <w:r w:rsidRPr="00462165">
              <w:rPr>
                <w:rFonts w:eastAsia="Times-Roman" w:cs="Times New Roman"/>
                <w:color w:val="000000"/>
              </w:rPr>
              <w:t>Histórico</w:t>
            </w:r>
          </w:p>
        </w:tc>
      </w:tr>
      <w:tr w:rsidR="00C41CF0" w:rsidRPr="00462165" w:rsidTr="0096116F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FC6353" w:rsidRPr="00462165" w:rsidRDefault="00FC6353" w:rsidP="0096116F">
            <w:pPr>
              <w:jc w:val="center"/>
              <w:rPr>
                <w:rFonts w:eastAsia="Times-Roman" w:cs="Times New Roman"/>
                <w:b/>
                <w:iCs/>
                <w:color w:val="000000"/>
                <w:sz w:val="20"/>
                <w:szCs w:val="20"/>
                <w:vertAlign w:val="superscript"/>
              </w:rPr>
            </w:pPr>
            <w:r w:rsidRPr="00782578">
              <w:rPr>
                <w:rFonts w:eastAsia="Times-Roman" w:cs="Times New Roman"/>
                <w:b/>
                <w:iCs/>
                <w:color w:val="000000"/>
                <w:sz w:val="20"/>
                <w:szCs w:val="20"/>
              </w:rPr>
              <w:t>Índice de rendimento acadêmico (Ira)</w:t>
            </w:r>
            <w:r w:rsidR="00462165">
              <w:rPr>
                <w:rFonts w:eastAsia="Times-Roman" w:cs="Times New Roman"/>
                <w:b/>
                <w:iCs/>
                <w:color w:val="000000"/>
                <w:sz w:val="20"/>
                <w:szCs w:val="20"/>
                <w:vertAlign w:val="superscript"/>
              </w:rPr>
              <w:t>*</w:t>
            </w:r>
          </w:p>
          <w:p w:rsidR="00FC6353" w:rsidRPr="00782578" w:rsidRDefault="00FC6353" w:rsidP="0096116F">
            <w:pPr>
              <w:jc w:val="center"/>
              <w:rPr>
                <w:rFonts w:eastAsia="Times-Roman" w:cs="Times New Roman"/>
                <w:b/>
                <w:color w:val="000000"/>
                <w:sz w:val="20"/>
                <w:szCs w:val="20"/>
              </w:rPr>
            </w:pPr>
            <w:r w:rsidRPr="00782578">
              <w:rPr>
                <w:rFonts w:eastAsia="Times-Roman" w:cs="Times New Roman"/>
                <w:b/>
                <w:iCs/>
                <w:color w:val="000000"/>
                <w:sz w:val="20"/>
                <w:szCs w:val="20"/>
                <w:vertAlign w:val="superscript"/>
              </w:rPr>
              <w:t>*</w:t>
            </w:r>
            <w:r w:rsidRPr="00782578">
              <w:rPr>
                <w:rFonts w:eastAsia="Times-Roman" w:cs="Times New Roman"/>
                <w:b/>
                <w:iCs/>
                <w:color w:val="000000"/>
                <w:sz w:val="20"/>
                <w:szCs w:val="20"/>
              </w:rPr>
              <w:t>preenchido pela comissão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55E0" w:rsidRPr="00BF651F" w:rsidRDefault="00BD55E0" w:rsidP="0096116F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F651F">
              <w:rPr>
                <w:rFonts w:eastAsia="Times-Roman" w:cs="Times New Roman"/>
                <w:b/>
                <w:color w:val="000000"/>
              </w:rPr>
              <w:t>Escala</w:t>
            </w:r>
          </w:p>
          <w:p w:rsidR="00FC6353" w:rsidRPr="005B2FA6" w:rsidRDefault="00BD55E0" w:rsidP="0096116F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5B2FA6">
              <w:rPr>
                <w:rFonts w:eastAsia="Times-Roman" w:cs="Times New Roman"/>
                <w:b/>
                <w:color w:val="000000"/>
              </w:rPr>
              <w:t>0 - 10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C6353" w:rsidRPr="00B85A40" w:rsidRDefault="00FC6353" w:rsidP="0096116F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FC6353" w:rsidRPr="00D8395D" w:rsidRDefault="00FC6353" w:rsidP="0096116F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2243" w:type="dxa"/>
            <w:shd w:val="clear" w:color="auto" w:fill="E7E6E6"/>
            <w:vAlign w:val="center"/>
          </w:tcPr>
          <w:p w:rsidR="00FC6353" w:rsidRPr="00CA41DC" w:rsidRDefault="00BD55E0" w:rsidP="0096116F">
            <w:pPr>
              <w:jc w:val="center"/>
              <w:rPr>
                <w:rFonts w:eastAsia="Times-Roman" w:cs="Times New Roman"/>
                <w:color w:val="000000"/>
              </w:rPr>
            </w:pPr>
            <w:r w:rsidRPr="00CA41DC">
              <w:rPr>
                <w:rFonts w:eastAsia="Times-Roman" w:cs="Times New Roman"/>
                <w:color w:val="000000"/>
              </w:rPr>
              <w:t>Histórico</w:t>
            </w:r>
          </w:p>
        </w:tc>
      </w:tr>
      <w:tr w:rsidR="00C41CF0" w:rsidRPr="00BE2C37" w:rsidTr="00C41CF0">
        <w:trPr>
          <w:jc w:val="center"/>
        </w:trPr>
        <w:tc>
          <w:tcPr>
            <w:tcW w:w="6449" w:type="dxa"/>
            <w:gridSpan w:val="3"/>
            <w:shd w:val="clear" w:color="auto" w:fill="auto"/>
          </w:tcPr>
          <w:p w:rsidR="00BD55E0" w:rsidRPr="00BE2C37" w:rsidRDefault="000E73C8" w:rsidP="00BE2C37">
            <w:pPr>
              <w:rPr>
                <w:rFonts w:eastAsia="Times-Roman" w:cs="Times New Roman"/>
                <w:color w:val="000000"/>
              </w:rPr>
            </w:pPr>
            <w:r w:rsidRPr="00BE2C37">
              <w:rPr>
                <w:rFonts w:eastAsia="Times-Roman" w:cs="Times New Roman"/>
                <w:iCs/>
                <w:color w:val="000000"/>
              </w:rPr>
              <w:t>TOTAL DE PONTOS DA CATEGORIA</w:t>
            </w:r>
          </w:p>
        </w:tc>
        <w:tc>
          <w:tcPr>
            <w:tcW w:w="1314" w:type="dxa"/>
            <w:shd w:val="clear" w:color="auto" w:fill="auto"/>
          </w:tcPr>
          <w:p w:rsidR="00BD55E0" w:rsidRPr="006C2312" w:rsidRDefault="00BD55E0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2243" w:type="dxa"/>
            <w:shd w:val="clear" w:color="auto" w:fill="E7E6E6"/>
          </w:tcPr>
          <w:p w:rsidR="00BD55E0" w:rsidRPr="00644AD1" w:rsidRDefault="00BD55E0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</w:tr>
      <w:tr w:rsidR="00C41CF0" w:rsidRPr="00BE2C37" w:rsidTr="00C41CF0">
        <w:trPr>
          <w:jc w:val="center"/>
        </w:trPr>
        <w:tc>
          <w:tcPr>
            <w:tcW w:w="10006" w:type="dxa"/>
            <w:gridSpan w:val="5"/>
            <w:shd w:val="clear" w:color="auto" w:fill="BFBFBF"/>
          </w:tcPr>
          <w:p w:rsidR="00FC6353" w:rsidRPr="00BE2C37" w:rsidRDefault="00BD55E0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-Roman" w:cs="Times New Roman"/>
                <w:b/>
                <w:iCs/>
                <w:color w:val="000000"/>
              </w:rPr>
              <w:t xml:space="preserve">                                                        PRODUÇÃO CIENTÍFICA</w:t>
            </w:r>
            <w:r w:rsidRPr="00BE2C37">
              <w:rPr>
                <w:rFonts w:eastAsia="Times-Roman" w:cs="Times New Roman"/>
                <w:b/>
                <w:i/>
                <w:iCs/>
                <w:color w:val="000000"/>
              </w:rPr>
              <w:t xml:space="preserve">                                  Pes</w:t>
            </w:r>
            <w:r w:rsidRPr="00BE2C37">
              <w:rPr>
                <w:rFonts w:eastAsia="Times-Roman" w:cs="Times New Roman"/>
                <w:b/>
                <w:iCs/>
                <w:color w:val="000000"/>
              </w:rPr>
              <w:t>o 40</w:t>
            </w:r>
          </w:p>
        </w:tc>
      </w:tr>
      <w:tr w:rsidR="00C41CF0" w:rsidRPr="00BE2C37" w:rsidTr="00C41CF0">
        <w:trPr>
          <w:jc w:val="center"/>
        </w:trPr>
        <w:tc>
          <w:tcPr>
            <w:tcW w:w="3510" w:type="dxa"/>
            <w:shd w:val="clear" w:color="auto" w:fill="auto"/>
          </w:tcPr>
          <w:p w:rsidR="00A2249B" w:rsidRPr="00383C23" w:rsidRDefault="000E73C8" w:rsidP="00383C23">
            <w:pPr>
              <w:jc w:val="center"/>
              <w:rPr>
                <w:rFonts w:eastAsia="Times-Roman" w:cs="Times New Roman"/>
                <w:b/>
                <w:iCs/>
                <w:color w:val="000000"/>
              </w:rPr>
            </w:pPr>
            <w:r w:rsidRPr="00BE2C37">
              <w:rPr>
                <w:rFonts w:eastAsia="Times-Roman" w:cs="Times New Roman"/>
                <w:b/>
                <w:iCs/>
                <w:color w:val="000000"/>
              </w:rPr>
              <w:t>Artigos em Periódicos Científicos (indexado Qualis)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4,0 (por artigo)</w:t>
            </w:r>
          </w:p>
        </w:tc>
        <w:tc>
          <w:tcPr>
            <w:tcW w:w="1521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1314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2243" w:type="dxa"/>
            <w:shd w:val="clear" w:color="auto" w:fill="E7E6E6"/>
            <w:vAlign w:val="center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*Comprovar com a primeira e segunda páginas do artigo</w:t>
            </w:r>
          </w:p>
        </w:tc>
      </w:tr>
      <w:tr w:rsidR="00C41CF0" w:rsidRPr="00BE2C37" w:rsidTr="00C41CF0">
        <w:trPr>
          <w:jc w:val="center"/>
        </w:trPr>
        <w:tc>
          <w:tcPr>
            <w:tcW w:w="3510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-Roman" w:cs="Times New Roman"/>
                <w:b/>
                <w:color w:val="000000"/>
              </w:rPr>
              <w:t>Capítulo de livro com ISBN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3C8" w:rsidRPr="00BE2C37" w:rsidRDefault="00E02559" w:rsidP="00E02559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r w:rsidR="000E73C8" w:rsidRPr="00BE2C3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,0 (por capítulo)</w:t>
            </w:r>
          </w:p>
        </w:tc>
        <w:tc>
          <w:tcPr>
            <w:tcW w:w="1521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1314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2243" w:type="dxa"/>
            <w:shd w:val="clear" w:color="auto" w:fill="E7E6E6"/>
            <w:vAlign w:val="center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*Comprovar com capa e ficha catalográfica do livro</w:t>
            </w:r>
          </w:p>
        </w:tc>
      </w:tr>
      <w:tr w:rsidR="00C41CF0" w:rsidRPr="00BE2C37" w:rsidTr="00C41CF0">
        <w:trPr>
          <w:jc w:val="center"/>
        </w:trPr>
        <w:tc>
          <w:tcPr>
            <w:tcW w:w="3510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-Roman" w:cs="Times New Roman"/>
                <w:b/>
                <w:color w:val="000000"/>
              </w:rPr>
              <w:t xml:space="preserve">Resumo simples em anais de congressos locais, regionais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0,1 (por resumo)</w:t>
            </w:r>
          </w:p>
        </w:tc>
        <w:tc>
          <w:tcPr>
            <w:tcW w:w="1521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1314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2243" w:type="dxa"/>
            <w:shd w:val="clear" w:color="auto" w:fill="E7E6E6"/>
            <w:vAlign w:val="center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*Comprovar com cópia do resumo</w:t>
            </w:r>
          </w:p>
        </w:tc>
      </w:tr>
      <w:tr w:rsidR="00C41CF0" w:rsidRPr="00BE2C37" w:rsidTr="00C41CF0">
        <w:trPr>
          <w:jc w:val="center"/>
        </w:trPr>
        <w:tc>
          <w:tcPr>
            <w:tcW w:w="3510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-Roman" w:cs="Times New Roman"/>
                <w:b/>
                <w:color w:val="000000"/>
              </w:rPr>
              <w:t>Resumo simples em anais de congressos nacionais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0,5 (por resumo)</w:t>
            </w:r>
          </w:p>
        </w:tc>
        <w:tc>
          <w:tcPr>
            <w:tcW w:w="1521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1314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2243" w:type="dxa"/>
            <w:shd w:val="clear" w:color="auto" w:fill="E7E6E6"/>
            <w:vAlign w:val="center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*Comprovar com cópia do resumo</w:t>
            </w:r>
          </w:p>
        </w:tc>
      </w:tr>
      <w:tr w:rsidR="00C41CF0" w:rsidRPr="00BE2C37" w:rsidTr="00C41CF0">
        <w:trPr>
          <w:jc w:val="center"/>
        </w:trPr>
        <w:tc>
          <w:tcPr>
            <w:tcW w:w="3510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-Roman" w:cs="Times New Roman"/>
                <w:b/>
                <w:color w:val="000000"/>
              </w:rPr>
              <w:t>Resumo simples em anais de congressos internacionais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1,0 (por resumo)</w:t>
            </w:r>
          </w:p>
        </w:tc>
        <w:tc>
          <w:tcPr>
            <w:tcW w:w="1521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1314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2243" w:type="dxa"/>
            <w:shd w:val="clear" w:color="auto" w:fill="E7E6E6"/>
            <w:vAlign w:val="center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*Comprovar com cópia do resumo</w:t>
            </w:r>
          </w:p>
        </w:tc>
      </w:tr>
      <w:tr w:rsidR="00C41CF0" w:rsidRPr="00BE2C37" w:rsidTr="00C41CF0">
        <w:trPr>
          <w:jc w:val="center"/>
        </w:trPr>
        <w:tc>
          <w:tcPr>
            <w:tcW w:w="3510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-Roman" w:cs="Times New Roman"/>
                <w:b/>
                <w:color w:val="000000"/>
              </w:rPr>
              <w:t>Resumo expandido ou trabalho completo em anais de congresso nacional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0,8 (por resumo)</w:t>
            </w:r>
          </w:p>
        </w:tc>
        <w:tc>
          <w:tcPr>
            <w:tcW w:w="1521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1314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2243" w:type="dxa"/>
            <w:shd w:val="clear" w:color="auto" w:fill="E7E6E6"/>
            <w:vAlign w:val="center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*Comprovar com cópia do resumo</w:t>
            </w:r>
          </w:p>
        </w:tc>
      </w:tr>
      <w:tr w:rsidR="00C41CF0" w:rsidRPr="00BE2C37" w:rsidTr="00C41CF0">
        <w:trPr>
          <w:jc w:val="center"/>
        </w:trPr>
        <w:tc>
          <w:tcPr>
            <w:tcW w:w="3510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-Roman" w:cs="Times New Roman"/>
                <w:b/>
                <w:color w:val="000000"/>
              </w:rPr>
              <w:t>Resumo expandido ou trabalho completo em anais de congresso internacional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1,5 (por resumo)</w:t>
            </w:r>
          </w:p>
        </w:tc>
        <w:tc>
          <w:tcPr>
            <w:tcW w:w="1521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1314" w:type="dxa"/>
            <w:shd w:val="clear" w:color="auto" w:fill="auto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2243" w:type="dxa"/>
            <w:shd w:val="clear" w:color="auto" w:fill="E7E6E6"/>
            <w:vAlign w:val="center"/>
          </w:tcPr>
          <w:p w:rsidR="000E73C8" w:rsidRPr="00BE2C37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*Comprovar com cópia do resumo</w:t>
            </w:r>
          </w:p>
        </w:tc>
      </w:tr>
      <w:tr w:rsidR="00C41CF0" w:rsidRPr="00C41CF0" w:rsidTr="00C41CF0">
        <w:trPr>
          <w:jc w:val="center"/>
        </w:trPr>
        <w:tc>
          <w:tcPr>
            <w:tcW w:w="3510" w:type="dxa"/>
            <w:shd w:val="clear" w:color="auto" w:fill="auto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C41CF0">
              <w:rPr>
                <w:rFonts w:eastAsia="Times-Roman" w:cs="Times New Roman"/>
                <w:b/>
                <w:color w:val="000000"/>
              </w:rPr>
              <w:t>Patente concedida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3C8" w:rsidRPr="00C41CF0" w:rsidRDefault="00E02559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r w:rsidR="000E73C8" w:rsidRPr="00C41CF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,0 (por patente)</w:t>
            </w:r>
          </w:p>
        </w:tc>
        <w:tc>
          <w:tcPr>
            <w:tcW w:w="1521" w:type="dxa"/>
            <w:shd w:val="clear" w:color="auto" w:fill="auto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1314" w:type="dxa"/>
            <w:shd w:val="clear" w:color="auto" w:fill="auto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2243" w:type="dxa"/>
            <w:vMerge w:val="restart"/>
            <w:shd w:val="clear" w:color="auto" w:fill="E7E6E6"/>
            <w:vAlign w:val="center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C41CF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Cópia do documento</w:t>
            </w:r>
          </w:p>
        </w:tc>
      </w:tr>
      <w:tr w:rsidR="00C41CF0" w:rsidRPr="00C41CF0" w:rsidTr="00C41CF0">
        <w:trPr>
          <w:jc w:val="center"/>
        </w:trPr>
        <w:tc>
          <w:tcPr>
            <w:tcW w:w="3510" w:type="dxa"/>
            <w:shd w:val="clear" w:color="auto" w:fill="auto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C41CF0">
              <w:rPr>
                <w:rFonts w:eastAsia="Times-Roman" w:cs="Times New Roman"/>
                <w:b/>
                <w:color w:val="000000"/>
              </w:rPr>
              <w:lastRenderedPageBreak/>
              <w:t>Patente depositada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3C8" w:rsidRPr="00C41CF0" w:rsidRDefault="00E02559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r w:rsidR="000E73C8" w:rsidRPr="00C41CF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,0 (por patente)</w:t>
            </w:r>
          </w:p>
        </w:tc>
        <w:tc>
          <w:tcPr>
            <w:tcW w:w="1521" w:type="dxa"/>
            <w:shd w:val="clear" w:color="auto" w:fill="auto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1314" w:type="dxa"/>
            <w:shd w:val="clear" w:color="auto" w:fill="auto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2243" w:type="dxa"/>
            <w:vMerge/>
            <w:shd w:val="clear" w:color="auto" w:fill="E7E6E6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</w:tr>
      <w:tr w:rsidR="00C41CF0" w:rsidRPr="00C41CF0" w:rsidTr="00C41CF0">
        <w:trPr>
          <w:jc w:val="center"/>
        </w:trPr>
        <w:tc>
          <w:tcPr>
            <w:tcW w:w="6449" w:type="dxa"/>
            <w:gridSpan w:val="3"/>
            <w:shd w:val="clear" w:color="auto" w:fill="auto"/>
          </w:tcPr>
          <w:p w:rsidR="000E73C8" w:rsidRPr="00BE2C37" w:rsidRDefault="000E73C8" w:rsidP="00BE2C37">
            <w:pPr>
              <w:rPr>
                <w:rFonts w:eastAsia="Times-Roman" w:cs="Times New Roman"/>
                <w:color w:val="000000"/>
              </w:rPr>
            </w:pPr>
            <w:r w:rsidRPr="00BE2C37">
              <w:rPr>
                <w:rFonts w:eastAsia="Times-Roman" w:cs="Times New Roman"/>
                <w:iCs/>
                <w:color w:val="000000"/>
              </w:rPr>
              <w:t>TOTAL DE PONTOS DA CATEGORIA</w:t>
            </w:r>
          </w:p>
        </w:tc>
        <w:tc>
          <w:tcPr>
            <w:tcW w:w="1314" w:type="dxa"/>
            <w:shd w:val="clear" w:color="auto" w:fill="auto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2243" w:type="dxa"/>
            <w:shd w:val="clear" w:color="auto" w:fill="E7E6E6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</w:tr>
      <w:tr w:rsidR="00C41CF0" w:rsidRPr="00C41CF0" w:rsidTr="00C41CF0">
        <w:trPr>
          <w:jc w:val="center"/>
        </w:trPr>
        <w:tc>
          <w:tcPr>
            <w:tcW w:w="10006" w:type="dxa"/>
            <w:gridSpan w:val="5"/>
            <w:shd w:val="clear" w:color="auto" w:fill="BFBFBF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C41CF0">
              <w:rPr>
                <w:rFonts w:eastAsia="Times-Roman" w:cs="Times New Roman"/>
                <w:b/>
                <w:iCs/>
                <w:color w:val="000000"/>
              </w:rPr>
              <w:t xml:space="preserve">                                 ATIVIDADES ACADÊMICO/PROFISSIONAL</w:t>
            </w:r>
            <w:r w:rsidRPr="00C41CF0">
              <w:rPr>
                <w:rFonts w:eastAsia="Times-Roman" w:cs="Times New Roman"/>
                <w:b/>
                <w:i/>
                <w:iCs/>
                <w:color w:val="000000"/>
              </w:rPr>
              <w:t xml:space="preserve">                                  Pes</w:t>
            </w:r>
            <w:r w:rsidRPr="00C41CF0">
              <w:rPr>
                <w:rFonts w:eastAsia="Times-Roman" w:cs="Times New Roman"/>
                <w:b/>
                <w:iCs/>
                <w:color w:val="000000"/>
              </w:rPr>
              <w:t xml:space="preserve">o </w:t>
            </w:r>
            <w:r w:rsidR="00782578">
              <w:rPr>
                <w:rFonts w:eastAsia="Times-Roman" w:cs="Times New Roman"/>
                <w:b/>
                <w:iCs/>
                <w:color w:val="000000"/>
              </w:rPr>
              <w:t>3</w:t>
            </w:r>
            <w:r w:rsidRPr="00C41CF0">
              <w:rPr>
                <w:rFonts w:eastAsia="Times-Roman" w:cs="Times New Roman"/>
                <w:b/>
                <w:iCs/>
                <w:color w:val="000000"/>
              </w:rPr>
              <w:t>0</w:t>
            </w:r>
          </w:p>
        </w:tc>
      </w:tr>
      <w:tr w:rsidR="00C41CF0" w:rsidRPr="00C41CF0" w:rsidTr="00C41CF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0E73C8" w:rsidRPr="006C2312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Monitoria institucional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C41CF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0,5 (por semestre)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C41CF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C41CF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2243" w:type="dxa"/>
            <w:shd w:val="clear" w:color="auto" w:fill="E7E6E6"/>
            <w:vAlign w:val="center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C41CF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Declaração institucional</w:t>
            </w:r>
          </w:p>
        </w:tc>
      </w:tr>
      <w:tr w:rsidR="00C41CF0" w:rsidRPr="00C41CF0" w:rsidTr="00C41CF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0E73C8" w:rsidRPr="006C2312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 New Roman" w:cs="Times New Roman"/>
                <w:b/>
                <w:kern w:val="0"/>
                <w:lang w:eastAsia="pt-BR" w:bidi="ar-SA"/>
              </w:rPr>
              <w:t xml:space="preserve">Bolsista de Iniciação Científica (PIBIC, PICI ou PIVI); de Iniciação Tecnológica (PIBIT); de Extensão ou PET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3C8" w:rsidRPr="00C41CF0" w:rsidRDefault="000E73C8" w:rsidP="00D8395D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C41CF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1,0 (por semestre</w:t>
            </w:r>
            <w:r w:rsidR="00B85A4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C41CF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C41CF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2243" w:type="dxa"/>
            <w:shd w:val="clear" w:color="auto" w:fill="E7E6E6"/>
            <w:vAlign w:val="center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C41CF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Declaração institucional ou do coordenador do projeto no caso de Bolsa de Iniciação Tecnológica</w:t>
            </w:r>
          </w:p>
        </w:tc>
      </w:tr>
      <w:tr w:rsidR="00C41CF0" w:rsidRPr="00C41CF0" w:rsidTr="00C41CF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0E73C8" w:rsidRPr="006C2312" w:rsidRDefault="000E73C8" w:rsidP="00E02559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BE2C37">
              <w:rPr>
                <w:rFonts w:eastAsia="Times New Roman" w:cs="Times New Roman"/>
                <w:b/>
                <w:kern w:val="0"/>
                <w:lang w:eastAsia="pt-BR" w:bidi="ar-SA"/>
              </w:rPr>
              <w:t>Experiência profissional nas áreas especificadas no item 1.1 des</w:t>
            </w:r>
            <w:r w:rsidR="00E02559">
              <w:rPr>
                <w:rFonts w:eastAsia="Times New Roman" w:cs="Times New Roman"/>
                <w:b/>
                <w:kern w:val="0"/>
                <w:lang w:eastAsia="pt-BR" w:bidi="ar-SA"/>
              </w:rPr>
              <w:t>t</w:t>
            </w:r>
            <w:r w:rsidRPr="00BE2C37">
              <w:rPr>
                <w:rFonts w:eastAsia="Times New Roman" w:cs="Times New Roman"/>
                <w:b/>
                <w:kern w:val="0"/>
                <w:lang w:eastAsia="pt-BR" w:bidi="ar-SA"/>
              </w:rPr>
              <w:t>e edital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3C8" w:rsidRDefault="000E73C8" w:rsidP="00C41CF0">
            <w:pPr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C41CF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1,0 (por semestre)</w:t>
            </w:r>
          </w:p>
          <w:p w:rsidR="00E02559" w:rsidRPr="00C41CF0" w:rsidRDefault="00E02559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(Máximo de 4 semestres)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2243" w:type="dxa"/>
            <w:shd w:val="clear" w:color="auto" w:fill="E7E6E6"/>
            <w:vAlign w:val="center"/>
          </w:tcPr>
          <w:p w:rsidR="000E73C8" w:rsidRPr="006975E4" w:rsidRDefault="000E73C8" w:rsidP="00C41CF0">
            <w:pPr>
              <w:jc w:val="center"/>
              <w:rPr>
                <w:rFonts w:eastAsia="Times-Roman" w:cs="Times New Roman"/>
                <w:color w:val="000000"/>
              </w:rPr>
            </w:pPr>
            <w:r w:rsidRPr="006975E4">
              <w:rPr>
                <w:rFonts w:eastAsia="Times-Roman" w:cs="Times New Roman"/>
                <w:color w:val="000000"/>
              </w:rPr>
              <w:t>R</w:t>
            </w:r>
            <w:r w:rsidRPr="00C41CF0">
              <w:rPr>
                <w:rFonts w:eastAsia="Times-Roman" w:cs="Times New Roman"/>
                <w:color w:val="000000"/>
              </w:rPr>
              <w:t>egistro na carteira de traba</w:t>
            </w:r>
            <w:r w:rsidR="00265A9F">
              <w:rPr>
                <w:rFonts w:eastAsia="Times-Roman" w:cs="Times New Roman"/>
                <w:color w:val="000000"/>
              </w:rPr>
              <w:t>lho</w:t>
            </w:r>
          </w:p>
        </w:tc>
      </w:tr>
      <w:tr w:rsidR="00C41CF0" w:rsidRPr="00C41CF0" w:rsidTr="00C41CF0">
        <w:trPr>
          <w:jc w:val="center"/>
        </w:trPr>
        <w:tc>
          <w:tcPr>
            <w:tcW w:w="6449" w:type="dxa"/>
            <w:gridSpan w:val="3"/>
            <w:shd w:val="clear" w:color="auto" w:fill="auto"/>
          </w:tcPr>
          <w:p w:rsidR="000E73C8" w:rsidRPr="00BE2C37" w:rsidRDefault="000E73C8" w:rsidP="00BE2C37">
            <w:pPr>
              <w:rPr>
                <w:rFonts w:eastAsia="Times-Roman" w:cs="Times New Roman"/>
                <w:color w:val="000000"/>
              </w:rPr>
            </w:pPr>
            <w:r w:rsidRPr="00BE2C37">
              <w:rPr>
                <w:rFonts w:eastAsia="Times-Roman" w:cs="Times New Roman"/>
                <w:color w:val="000000"/>
              </w:rPr>
              <w:t>TOTAL DE PONTOS  DA CATEGORIA</w:t>
            </w:r>
          </w:p>
        </w:tc>
        <w:tc>
          <w:tcPr>
            <w:tcW w:w="1314" w:type="dxa"/>
            <w:shd w:val="clear" w:color="auto" w:fill="auto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2243" w:type="dxa"/>
            <w:shd w:val="clear" w:color="auto" w:fill="E7E6E6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</w:tr>
      <w:tr w:rsidR="00C41CF0" w:rsidRPr="00C41CF0" w:rsidTr="00C41CF0">
        <w:trPr>
          <w:jc w:val="center"/>
        </w:trPr>
        <w:tc>
          <w:tcPr>
            <w:tcW w:w="6449" w:type="dxa"/>
            <w:gridSpan w:val="3"/>
            <w:shd w:val="clear" w:color="auto" w:fill="auto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  <w:r w:rsidRPr="00C41CF0">
              <w:rPr>
                <w:rFonts w:eastAsia="Times-Roman" w:cs="Times New Roman"/>
                <w:b/>
                <w:color w:val="000000"/>
              </w:rPr>
              <w:t>TOTAL DE PONTOS DA ANÁLISE CURRICULAR</w:t>
            </w:r>
          </w:p>
        </w:tc>
        <w:tc>
          <w:tcPr>
            <w:tcW w:w="1314" w:type="dxa"/>
            <w:shd w:val="clear" w:color="auto" w:fill="auto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  <w:tc>
          <w:tcPr>
            <w:tcW w:w="2243" w:type="dxa"/>
            <w:shd w:val="clear" w:color="auto" w:fill="E7E6E6"/>
          </w:tcPr>
          <w:p w:rsidR="000E73C8" w:rsidRPr="00C41CF0" w:rsidRDefault="000E73C8" w:rsidP="00C41CF0">
            <w:pPr>
              <w:jc w:val="center"/>
              <w:rPr>
                <w:rFonts w:eastAsia="Times-Roman" w:cs="Times New Roman"/>
                <w:b/>
                <w:color w:val="000000"/>
              </w:rPr>
            </w:pPr>
          </w:p>
        </w:tc>
      </w:tr>
    </w:tbl>
    <w:p w:rsidR="00C04D85" w:rsidRDefault="00C04D85" w:rsidP="00462165">
      <w:pPr>
        <w:rPr>
          <w:b/>
        </w:rPr>
      </w:pPr>
    </w:p>
    <w:sectPr w:rsidR="00C04D85" w:rsidSect="00285B21">
      <w:headerReference w:type="default" r:id="rId8"/>
      <w:footerReference w:type="default" r:id="rId9"/>
      <w:pgSz w:w="11906" w:h="16838"/>
      <w:pgMar w:top="1586" w:right="1020" w:bottom="1020" w:left="1020" w:header="10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33E" w:rsidRDefault="00FC233E" w:rsidP="00AE6F37">
      <w:r>
        <w:separator/>
      </w:r>
    </w:p>
  </w:endnote>
  <w:endnote w:type="continuationSeparator" w:id="0">
    <w:p w:rsidR="00FC233E" w:rsidRDefault="00FC233E" w:rsidP="00AE6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5DD6D8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charset w:val="00"/>
    <w:family w:val="auto"/>
    <w:pitch w:val="default"/>
    <w:sig w:usb0="00000000" w:usb1="00000000" w:usb2="00000000" w:usb3="00000000" w:csb0="00000000" w:csb1="00000000"/>
  </w:font>
  <w:font w:name="Helvetica-Bold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1F" w:rsidRDefault="00BF651F">
    <w:pPr>
      <w:pStyle w:val="Rodap"/>
      <w:jc w:val="right"/>
    </w:pPr>
    <w:fldSimple w:instr="PAGE   \* MERGEFORMAT">
      <w:r w:rsidR="00F601FF" w:rsidRPr="00F601FF">
        <w:rPr>
          <w:noProof/>
          <w:lang w:val="pt-BR"/>
        </w:rPr>
        <w:t>1</w:t>
      </w:r>
    </w:fldSimple>
  </w:p>
  <w:p w:rsidR="00BF651F" w:rsidRDefault="00BF65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33E" w:rsidRDefault="00FC233E" w:rsidP="00AE6F37">
      <w:r w:rsidRPr="00AE6F37">
        <w:rPr>
          <w:color w:val="000000"/>
        </w:rPr>
        <w:separator/>
      </w:r>
    </w:p>
  </w:footnote>
  <w:footnote w:type="continuationSeparator" w:id="0">
    <w:p w:rsidR="00FC233E" w:rsidRDefault="00FC233E" w:rsidP="00AE6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1F" w:rsidRDefault="00BF651F">
    <w:pPr>
      <w:pStyle w:val="Header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49" type="#_x0000_t75" style="position:absolute;margin-left:212.05pt;margin-top:4.15pt;width:62.9pt;height:63.25pt;z-index:251657728;visibility:visible">
          <v:textbox style="mso-rotate-with-shape:t"/>
          <w10:wrap type="topAndBottom"/>
        </v:shape>
      </w:pict>
    </w:r>
  </w:p>
  <w:p w:rsidR="00BF651F" w:rsidRDefault="00BF651F">
    <w:pPr>
      <w:pStyle w:val="Standard"/>
      <w:autoSpaceDE w:val="0"/>
      <w:jc w:val="center"/>
      <w:rPr>
        <w:rFonts w:eastAsia="Times-Roman" w:cs="Times-Roman"/>
        <w:b/>
        <w:bCs/>
        <w:color w:val="000000"/>
        <w:sz w:val="20"/>
        <w:szCs w:val="20"/>
      </w:rPr>
    </w:pPr>
    <w:r>
      <w:rPr>
        <w:rFonts w:eastAsia="Times-Roman" w:cs="Times-Roman"/>
        <w:b/>
        <w:bCs/>
        <w:color w:val="000000"/>
        <w:sz w:val="20"/>
        <w:szCs w:val="20"/>
      </w:rPr>
      <w:t>MINISTÉRIO DA EDUCAÇÃO</w:t>
    </w:r>
  </w:p>
  <w:p w:rsidR="00BF651F" w:rsidRDefault="00BF651F">
    <w:pPr>
      <w:pStyle w:val="Standard"/>
      <w:autoSpaceDE w:val="0"/>
      <w:jc w:val="center"/>
      <w:rPr>
        <w:rFonts w:eastAsia="Times-Bold" w:cs="Times-Bold"/>
        <w:b/>
        <w:bCs/>
        <w:color w:val="000000"/>
        <w:sz w:val="20"/>
        <w:szCs w:val="20"/>
      </w:rPr>
    </w:pPr>
    <w:r>
      <w:rPr>
        <w:rFonts w:eastAsia="Times-Bold" w:cs="Times-Bold"/>
        <w:b/>
        <w:bCs/>
        <w:color w:val="000000"/>
        <w:sz w:val="20"/>
        <w:szCs w:val="20"/>
      </w:rPr>
      <w:t>UNIVERSIDADE FEDERAL RURAL DO SEMI-ÁRIDO</w:t>
    </w:r>
  </w:p>
  <w:p w:rsidR="00BF651F" w:rsidRDefault="00BF651F">
    <w:pPr>
      <w:pStyle w:val="Standard"/>
      <w:autoSpaceDE w:val="0"/>
      <w:jc w:val="center"/>
      <w:rPr>
        <w:rFonts w:eastAsia="Helvetica-Bold" w:cs="Helvetica-Bold"/>
        <w:b/>
        <w:bCs/>
        <w:color w:val="000000"/>
        <w:sz w:val="20"/>
        <w:szCs w:val="20"/>
      </w:rPr>
    </w:pPr>
    <w:r>
      <w:rPr>
        <w:rFonts w:eastAsia="Helvetica-Bold" w:cs="Helvetica-Bold"/>
        <w:b/>
        <w:bCs/>
        <w:color w:val="000000"/>
        <w:sz w:val="20"/>
        <w:szCs w:val="20"/>
      </w:rPr>
      <w:t>PRÓ-REITORIA DE PESQUISA E PÓS-GRADUAÇÃO</w:t>
    </w:r>
  </w:p>
  <w:p w:rsidR="00BF651F" w:rsidRPr="000356D8" w:rsidRDefault="00BF651F" w:rsidP="000356D8">
    <w:pPr>
      <w:pStyle w:val="Standard"/>
      <w:autoSpaceDE w:val="0"/>
      <w:jc w:val="center"/>
      <w:rPr>
        <w:rFonts w:ascii="Helvetica" w:eastAsia="Helvetica" w:hAnsi="Helvetica" w:cs="Helvetica"/>
        <w:color w:val="000000"/>
        <w:sz w:val="13"/>
        <w:szCs w:val="13"/>
      </w:rPr>
    </w:pPr>
    <w:r>
      <w:rPr>
        <w:rFonts w:eastAsia="Helvetica" w:cs="Helvetica"/>
        <w:color w:val="000000"/>
        <w:sz w:val="16"/>
        <w:szCs w:val="16"/>
      </w:rPr>
      <w:t>Km 47 da BR 110 – C. Postal 137 – Pres. Costa e Silva – Tel.: (0**84)3315-</w:t>
    </w:r>
    <w:r w:rsidRPr="00F165F6">
      <w:rPr>
        <w:rFonts w:eastAsia="Helvetica" w:cs="Helvetica"/>
        <w:color w:val="000000"/>
        <w:sz w:val="16"/>
        <w:szCs w:val="16"/>
      </w:rPr>
      <w:t xml:space="preserve">1792  - </w:t>
    </w:r>
    <w:r w:rsidRPr="00F165F6">
      <w:rPr>
        <w:rFonts w:ascii="Helvetica" w:eastAsia="Helvetica" w:hAnsi="Helvetica" w:cs="Helvetica"/>
        <w:color w:val="000000"/>
        <w:sz w:val="16"/>
        <w:szCs w:val="16"/>
      </w:rPr>
      <w:t>e.mail: proppg@ufersa.edu.br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EAAD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7B2CBE"/>
    <w:multiLevelType w:val="hybridMultilevel"/>
    <w:tmpl w:val="4F12D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3CB6"/>
    <w:multiLevelType w:val="hybridMultilevel"/>
    <w:tmpl w:val="0AF6D1BE"/>
    <w:lvl w:ilvl="0" w:tplc="04D6F5C6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26C6F"/>
    <w:multiLevelType w:val="hybridMultilevel"/>
    <w:tmpl w:val="362EF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B2B40"/>
    <w:multiLevelType w:val="hybridMultilevel"/>
    <w:tmpl w:val="772676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06761"/>
    <w:multiLevelType w:val="hybridMultilevel"/>
    <w:tmpl w:val="115078CE"/>
    <w:lvl w:ilvl="0" w:tplc="679AD9D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E438DE10">
      <w:start w:val="1"/>
      <w:numFmt w:val="lowerLetter"/>
      <w:lvlText w:val="%2."/>
      <w:lvlJc w:val="right"/>
      <w:pPr>
        <w:ind w:left="1530" w:hanging="360"/>
      </w:pPr>
      <w:rPr>
        <w:rFonts w:ascii="Times New Roman" w:eastAsia="TTE25DD6D8t00" w:hAnsi="Times New Roman" w:cs="TTE25DD6D8t00"/>
        <w:b/>
      </w:r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2EE700F"/>
    <w:multiLevelType w:val="multilevel"/>
    <w:tmpl w:val="983E0A4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75811E40"/>
    <w:multiLevelType w:val="multilevel"/>
    <w:tmpl w:val="24EE10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9ED38B9"/>
    <w:multiLevelType w:val="hybridMultilevel"/>
    <w:tmpl w:val="750480B8"/>
    <w:lvl w:ilvl="0" w:tplc="9EBABC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62B48"/>
    <w:multiLevelType w:val="hybridMultilevel"/>
    <w:tmpl w:val="AD8A0F02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6F37"/>
    <w:rsid w:val="0000313F"/>
    <w:rsid w:val="0000739B"/>
    <w:rsid w:val="00016553"/>
    <w:rsid w:val="00021D95"/>
    <w:rsid w:val="000304E5"/>
    <w:rsid w:val="00034618"/>
    <w:rsid w:val="00035133"/>
    <w:rsid w:val="000356D8"/>
    <w:rsid w:val="00036CC7"/>
    <w:rsid w:val="00056A1A"/>
    <w:rsid w:val="000613F0"/>
    <w:rsid w:val="00062302"/>
    <w:rsid w:val="00066F86"/>
    <w:rsid w:val="00072289"/>
    <w:rsid w:val="00073ABC"/>
    <w:rsid w:val="00083A49"/>
    <w:rsid w:val="00083E1A"/>
    <w:rsid w:val="0009082C"/>
    <w:rsid w:val="00093A45"/>
    <w:rsid w:val="000A0853"/>
    <w:rsid w:val="000B0E58"/>
    <w:rsid w:val="000B2A60"/>
    <w:rsid w:val="000C38D3"/>
    <w:rsid w:val="000D1259"/>
    <w:rsid w:val="000E2309"/>
    <w:rsid w:val="000E73C8"/>
    <w:rsid w:val="000F3914"/>
    <w:rsid w:val="000F5D39"/>
    <w:rsid w:val="000F68A4"/>
    <w:rsid w:val="00103780"/>
    <w:rsid w:val="00112951"/>
    <w:rsid w:val="00131CAC"/>
    <w:rsid w:val="00134FFF"/>
    <w:rsid w:val="00140125"/>
    <w:rsid w:val="00146D67"/>
    <w:rsid w:val="00151370"/>
    <w:rsid w:val="0016077C"/>
    <w:rsid w:val="001668E3"/>
    <w:rsid w:val="00167E8D"/>
    <w:rsid w:val="001730E6"/>
    <w:rsid w:val="001840EF"/>
    <w:rsid w:val="00194CF0"/>
    <w:rsid w:val="001A4238"/>
    <w:rsid w:val="001A5317"/>
    <w:rsid w:val="001A7228"/>
    <w:rsid w:val="001B43BB"/>
    <w:rsid w:val="001C0D7E"/>
    <w:rsid w:val="001C6824"/>
    <w:rsid w:val="001D3A10"/>
    <w:rsid w:val="001D4C4E"/>
    <w:rsid w:val="001E3087"/>
    <w:rsid w:val="001E4C79"/>
    <w:rsid w:val="001E4EEC"/>
    <w:rsid w:val="001E5C75"/>
    <w:rsid w:val="00204E29"/>
    <w:rsid w:val="00206F94"/>
    <w:rsid w:val="00207102"/>
    <w:rsid w:val="0023261C"/>
    <w:rsid w:val="002407B0"/>
    <w:rsid w:val="002414B9"/>
    <w:rsid w:val="00255276"/>
    <w:rsid w:val="00262515"/>
    <w:rsid w:val="0026399F"/>
    <w:rsid w:val="00265A9F"/>
    <w:rsid w:val="00267900"/>
    <w:rsid w:val="0027776C"/>
    <w:rsid w:val="00285B21"/>
    <w:rsid w:val="00296770"/>
    <w:rsid w:val="002A07DB"/>
    <w:rsid w:val="002C244C"/>
    <w:rsid w:val="002D05CD"/>
    <w:rsid w:val="002D4293"/>
    <w:rsid w:val="002E3D25"/>
    <w:rsid w:val="002F453E"/>
    <w:rsid w:val="002F5B3B"/>
    <w:rsid w:val="002F7BE6"/>
    <w:rsid w:val="00315545"/>
    <w:rsid w:val="003214F0"/>
    <w:rsid w:val="00336458"/>
    <w:rsid w:val="003402B8"/>
    <w:rsid w:val="0035345F"/>
    <w:rsid w:val="00356715"/>
    <w:rsid w:val="003570D7"/>
    <w:rsid w:val="00364555"/>
    <w:rsid w:val="003664F4"/>
    <w:rsid w:val="00382FF4"/>
    <w:rsid w:val="00383C23"/>
    <w:rsid w:val="00384788"/>
    <w:rsid w:val="00385550"/>
    <w:rsid w:val="00392C62"/>
    <w:rsid w:val="003B3FE5"/>
    <w:rsid w:val="003B4DB3"/>
    <w:rsid w:val="003B60AF"/>
    <w:rsid w:val="003C443D"/>
    <w:rsid w:val="003D1F7C"/>
    <w:rsid w:val="003D4364"/>
    <w:rsid w:val="003E1C6B"/>
    <w:rsid w:val="003E2442"/>
    <w:rsid w:val="00402027"/>
    <w:rsid w:val="00416458"/>
    <w:rsid w:val="00424F55"/>
    <w:rsid w:val="004333F6"/>
    <w:rsid w:val="004359AE"/>
    <w:rsid w:val="00450335"/>
    <w:rsid w:val="00453256"/>
    <w:rsid w:val="00462165"/>
    <w:rsid w:val="004728AE"/>
    <w:rsid w:val="0047716D"/>
    <w:rsid w:val="004852F9"/>
    <w:rsid w:val="004A6F39"/>
    <w:rsid w:val="004B16B0"/>
    <w:rsid w:val="004B76F1"/>
    <w:rsid w:val="004C1D44"/>
    <w:rsid w:val="004D40D2"/>
    <w:rsid w:val="00500149"/>
    <w:rsid w:val="00502AA6"/>
    <w:rsid w:val="005077D2"/>
    <w:rsid w:val="00507F11"/>
    <w:rsid w:val="00522911"/>
    <w:rsid w:val="005262F8"/>
    <w:rsid w:val="00526DBF"/>
    <w:rsid w:val="0053527A"/>
    <w:rsid w:val="005374F5"/>
    <w:rsid w:val="00540318"/>
    <w:rsid w:val="00545BC5"/>
    <w:rsid w:val="005520D6"/>
    <w:rsid w:val="005560F2"/>
    <w:rsid w:val="005614DF"/>
    <w:rsid w:val="00563CE4"/>
    <w:rsid w:val="00564740"/>
    <w:rsid w:val="00584300"/>
    <w:rsid w:val="00595923"/>
    <w:rsid w:val="005A3EC9"/>
    <w:rsid w:val="005B0F18"/>
    <w:rsid w:val="005B2FA6"/>
    <w:rsid w:val="005B7F9A"/>
    <w:rsid w:val="005C2F36"/>
    <w:rsid w:val="005D1444"/>
    <w:rsid w:val="005E151A"/>
    <w:rsid w:val="005E3C9B"/>
    <w:rsid w:val="005E4DBF"/>
    <w:rsid w:val="006005A4"/>
    <w:rsid w:val="00612FA6"/>
    <w:rsid w:val="0061746E"/>
    <w:rsid w:val="00623DE2"/>
    <w:rsid w:val="00632F28"/>
    <w:rsid w:val="00642328"/>
    <w:rsid w:val="00644AD1"/>
    <w:rsid w:val="0064784C"/>
    <w:rsid w:val="00661752"/>
    <w:rsid w:val="00664F82"/>
    <w:rsid w:val="006701E4"/>
    <w:rsid w:val="006858D5"/>
    <w:rsid w:val="006949C4"/>
    <w:rsid w:val="00695B22"/>
    <w:rsid w:val="00696E4E"/>
    <w:rsid w:val="006975E4"/>
    <w:rsid w:val="006A09A0"/>
    <w:rsid w:val="006A6E8B"/>
    <w:rsid w:val="006B7229"/>
    <w:rsid w:val="006C2312"/>
    <w:rsid w:val="006D57A2"/>
    <w:rsid w:val="006E6247"/>
    <w:rsid w:val="006F4758"/>
    <w:rsid w:val="007038B8"/>
    <w:rsid w:val="00703E80"/>
    <w:rsid w:val="00705E72"/>
    <w:rsid w:val="00707DE9"/>
    <w:rsid w:val="00710B7E"/>
    <w:rsid w:val="00713692"/>
    <w:rsid w:val="00725047"/>
    <w:rsid w:val="00732492"/>
    <w:rsid w:val="00735740"/>
    <w:rsid w:val="00752345"/>
    <w:rsid w:val="00752B01"/>
    <w:rsid w:val="007660A7"/>
    <w:rsid w:val="00770C65"/>
    <w:rsid w:val="007712EA"/>
    <w:rsid w:val="0077296C"/>
    <w:rsid w:val="00782578"/>
    <w:rsid w:val="0079275D"/>
    <w:rsid w:val="007B1F52"/>
    <w:rsid w:val="007C2D78"/>
    <w:rsid w:val="007C4762"/>
    <w:rsid w:val="007D01E4"/>
    <w:rsid w:val="007D1344"/>
    <w:rsid w:val="007E4A20"/>
    <w:rsid w:val="007E5912"/>
    <w:rsid w:val="007E6511"/>
    <w:rsid w:val="007F0DB8"/>
    <w:rsid w:val="007F2977"/>
    <w:rsid w:val="007F3D6D"/>
    <w:rsid w:val="007F491C"/>
    <w:rsid w:val="007F6A2B"/>
    <w:rsid w:val="007F6A78"/>
    <w:rsid w:val="00803AE2"/>
    <w:rsid w:val="00814FC8"/>
    <w:rsid w:val="00817D10"/>
    <w:rsid w:val="00823298"/>
    <w:rsid w:val="00825F14"/>
    <w:rsid w:val="00831566"/>
    <w:rsid w:val="008346A1"/>
    <w:rsid w:val="00834DAA"/>
    <w:rsid w:val="00840884"/>
    <w:rsid w:val="00841B5A"/>
    <w:rsid w:val="008457FD"/>
    <w:rsid w:val="00857832"/>
    <w:rsid w:val="00860135"/>
    <w:rsid w:val="00860B39"/>
    <w:rsid w:val="0086470E"/>
    <w:rsid w:val="008678B3"/>
    <w:rsid w:val="00873790"/>
    <w:rsid w:val="00881D0A"/>
    <w:rsid w:val="00884FC1"/>
    <w:rsid w:val="008866F1"/>
    <w:rsid w:val="008936BE"/>
    <w:rsid w:val="008A1265"/>
    <w:rsid w:val="008A1A44"/>
    <w:rsid w:val="008A357A"/>
    <w:rsid w:val="008B147D"/>
    <w:rsid w:val="008B330A"/>
    <w:rsid w:val="008B48F7"/>
    <w:rsid w:val="008C3690"/>
    <w:rsid w:val="008D40CC"/>
    <w:rsid w:val="008D4446"/>
    <w:rsid w:val="008F44E9"/>
    <w:rsid w:val="00904735"/>
    <w:rsid w:val="00934921"/>
    <w:rsid w:val="00942E78"/>
    <w:rsid w:val="00951F64"/>
    <w:rsid w:val="00953701"/>
    <w:rsid w:val="00954A7A"/>
    <w:rsid w:val="00954EA6"/>
    <w:rsid w:val="00956A59"/>
    <w:rsid w:val="0096116F"/>
    <w:rsid w:val="0096120F"/>
    <w:rsid w:val="0096166A"/>
    <w:rsid w:val="00962E82"/>
    <w:rsid w:val="00964A0D"/>
    <w:rsid w:val="00966494"/>
    <w:rsid w:val="00975F5B"/>
    <w:rsid w:val="009767E5"/>
    <w:rsid w:val="00981E29"/>
    <w:rsid w:val="009874CA"/>
    <w:rsid w:val="009A193A"/>
    <w:rsid w:val="009B513C"/>
    <w:rsid w:val="009B68EA"/>
    <w:rsid w:val="009C3859"/>
    <w:rsid w:val="009C3C35"/>
    <w:rsid w:val="009C65ED"/>
    <w:rsid w:val="009C6813"/>
    <w:rsid w:val="009D000A"/>
    <w:rsid w:val="009D6B89"/>
    <w:rsid w:val="009E66E9"/>
    <w:rsid w:val="009F39F8"/>
    <w:rsid w:val="009F461D"/>
    <w:rsid w:val="009F5BA8"/>
    <w:rsid w:val="00A00AAF"/>
    <w:rsid w:val="00A00B6E"/>
    <w:rsid w:val="00A04ECE"/>
    <w:rsid w:val="00A11284"/>
    <w:rsid w:val="00A12B35"/>
    <w:rsid w:val="00A2073E"/>
    <w:rsid w:val="00A220DD"/>
    <w:rsid w:val="00A2249B"/>
    <w:rsid w:val="00A230EC"/>
    <w:rsid w:val="00A27513"/>
    <w:rsid w:val="00A367FA"/>
    <w:rsid w:val="00A41F9C"/>
    <w:rsid w:val="00A52945"/>
    <w:rsid w:val="00A5467B"/>
    <w:rsid w:val="00A614E7"/>
    <w:rsid w:val="00A760AE"/>
    <w:rsid w:val="00A830A2"/>
    <w:rsid w:val="00A83F4F"/>
    <w:rsid w:val="00A95945"/>
    <w:rsid w:val="00A95B8E"/>
    <w:rsid w:val="00AB1AD5"/>
    <w:rsid w:val="00AB2D2A"/>
    <w:rsid w:val="00AB621E"/>
    <w:rsid w:val="00AC66C9"/>
    <w:rsid w:val="00AD2EE2"/>
    <w:rsid w:val="00AE5E4F"/>
    <w:rsid w:val="00AE6F37"/>
    <w:rsid w:val="00AE7CE0"/>
    <w:rsid w:val="00AF3EB3"/>
    <w:rsid w:val="00B01727"/>
    <w:rsid w:val="00B03EE5"/>
    <w:rsid w:val="00B05122"/>
    <w:rsid w:val="00B16828"/>
    <w:rsid w:val="00B17DA5"/>
    <w:rsid w:val="00B306EC"/>
    <w:rsid w:val="00B36854"/>
    <w:rsid w:val="00B629FC"/>
    <w:rsid w:val="00B85A40"/>
    <w:rsid w:val="00B92756"/>
    <w:rsid w:val="00B96161"/>
    <w:rsid w:val="00BA24FB"/>
    <w:rsid w:val="00BA5B69"/>
    <w:rsid w:val="00BA6672"/>
    <w:rsid w:val="00BA787A"/>
    <w:rsid w:val="00BD55E0"/>
    <w:rsid w:val="00BE2C37"/>
    <w:rsid w:val="00BF465D"/>
    <w:rsid w:val="00BF651F"/>
    <w:rsid w:val="00C04D85"/>
    <w:rsid w:val="00C159B6"/>
    <w:rsid w:val="00C2043D"/>
    <w:rsid w:val="00C261EB"/>
    <w:rsid w:val="00C301D6"/>
    <w:rsid w:val="00C33858"/>
    <w:rsid w:val="00C361F1"/>
    <w:rsid w:val="00C41CF0"/>
    <w:rsid w:val="00C427C2"/>
    <w:rsid w:val="00C44BC4"/>
    <w:rsid w:val="00C516D7"/>
    <w:rsid w:val="00C52E21"/>
    <w:rsid w:val="00C53217"/>
    <w:rsid w:val="00C53829"/>
    <w:rsid w:val="00C60B31"/>
    <w:rsid w:val="00C6146A"/>
    <w:rsid w:val="00C74582"/>
    <w:rsid w:val="00C813AC"/>
    <w:rsid w:val="00C86644"/>
    <w:rsid w:val="00C913DA"/>
    <w:rsid w:val="00CA0C1F"/>
    <w:rsid w:val="00CA3882"/>
    <w:rsid w:val="00CA41DC"/>
    <w:rsid w:val="00CB0116"/>
    <w:rsid w:val="00CB5DBE"/>
    <w:rsid w:val="00CB6AD6"/>
    <w:rsid w:val="00CB74E2"/>
    <w:rsid w:val="00CC0661"/>
    <w:rsid w:val="00CD2EEF"/>
    <w:rsid w:val="00CF4818"/>
    <w:rsid w:val="00CF7275"/>
    <w:rsid w:val="00D06651"/>
    <w:rsid w:val="00D068B3"/>
    <w:rsid w:val="00D151A1"/>
    <w:rsid w:val="00D25BF5"/>
    <w:rsid w:val="00D322E9"/>
    <w:rsid w:val="00D3778E"/>
    <w:rsid w:val="00D42605"/>
    <w:rsid w:val="00D53A20"/>
    <w:rsid w:val="00D65324"/>
    <w:rsid w:val="00D7140E"/>
    <w:rsid w:val="00D747DC"/>
    <w:rsid w:val="00D77B39"/>
    <w:rsid w:val="00D8395D"/>
    <w:rsid w:val="00D93D16"/>
    <w:rsid w:val="00D948A7"/>
    <w:rsid w:val="00D9771E"/>
    <w:rsid w:val="00DA5194"/>
    <w:rsid w:val="00DC5379"/>
    <w:rsid w:val="00DD66BE"/>
    <w:rsid w:val="00DE10CF"/>
    <w:rsid w:val="00DE195B"/>
    <w:rsid w:val="00DE4B0F"/>
    <w:rsid w:val="00DF0EE2"/>
    <w:rsid w:val="00DF1E15"/>
    <w:rsid w:val="00DF70AC"/>
    <w:rsid w:val="00E02559"/>
    <w:rsid w:val="00E025D7"/>
    <w:rsid w:val="00E04176"/>
    <w:rsid w:val="00E131E8"/>
    <w:rsid w:val="00E17FAE"/>
    <w:rsid w:val="00E21C2B"/>
    <w:rsid w:val="00E24B67"/>
    <w:rsid w:val="00E25065"/>
    <w:rsid w:val="00E30A4D"/>
    <w:rsid w:val="00E318D3"/>
    <w:rsid w:val="00E403CC"/>
    <w:rsid w:val="00E457C0"/>
    <w:rsid w:val="00E45E1A"/>
    <w:rsid w:val="00E5416E"/>
    <w:rsid w:val="00E61C63"/>
    <w:rsid w:val="00E64FF4"/>
    <w:rsid w:val="00E722BB"/>
    <w:rsid w:val="00E7403B"/>
    <w:rsid w:val="00E905F9"/>
    <w:rsid w:val="00EA2465"/>
    <w:rsid w:val="00EA3003"/>
    <w:rsid w:val="00EC101E"/>
    <w:rsid w:val="00EC2091"/>
    <w:rsid w:val="00EC416E"/>
    <w:rsid w:val="00ED051A"/>
    <w:rsid w:val="00EF580B"/>
    <w:rsid w:val="00F136CD"/>
    <w:rsid w:val="00F165F6"/>
    <w:rsid w:val="00F21C34"/>
    <w:rsid w:val="00F25A12"/>
    <w:rsid w:val="00F42EF3"/>
    <w:rsid w:val="00F5593E"/>
    <w:rsid w:val="00F601FF"/>
    <w:rsid w:val="00F62079"/>
    <w:rsid w:val="00F65183"/>
    <w:rsid w:val="00F656BC"/>
    <w:rsid w:val="00F66891"/>
    <w:rsid w:val="00F7470A"/>
    <w:rsid w:val="00F76AFE"/>
    <w:rsid w:val="00F77ADC"/>
    <w:rsid w:val="00F84EF0"/>
    <w:rsid w:val="00F85CC1"/>
    <w:rsid w:val="00F96B3E"/>
    <w:rsid w:val="00FA2156"/>
    <w:rsid w:val="00FB13D7"/>
    <w:rsid w:val="00FB336B"/>
    <w:rsid w:val="00FB5CB2"/>
    <w:rsid w:val="00FC233E"/>
    <w:rsid w:val="00FC6353"/>
    <w:rsid w:val="00FC6D4E"/>
    <w:rsid w:val="00FD3C49"/>
    <w:rsid w:val="00FD4FCA"/>
    <w:rsid w:val="00FD79C3"/>
    <w:rsid w:val="00FE18A0"/>
    <w:rsid w:val="00FE4721"/>
    <w:rsid w:val="00FE4C47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E6F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">
    <w:name w:val="Title"/>
    <w:basedOn w:val="Standard"/>
    <w:next w:val="Textbody"/>
    <w:qFormat/>
    <w:rsid w:val="00AE6F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E6F37"/>
    <w:pPr>
      <w:spacing w:after="120"/>
    </w:pPr>
  </w:style>
  <w:style w:type="paragraph" w:styleId="Subttulo">
    <w:name w:val="Subtitle"/>
    <w:basedOn w:val="Ttulo"/>
    <w:next w:val="Textbody"/>
    <w:qFormat/>
    <w:rsid w:val="00AE6F37"/>
    <w:pPr>
      <w:jc w:val="center"/>
    </w:pPr>
    <w:rPr>
      <w:i/>
      <w:iCs/>
    </w:rPr>
  </w:style>
  <w:style w:type="paragraph" w:styleId="Lista">
    <w:name w:val="List"/>
    <w:basedOn w:val="Textbody"/>
    <w:rsid w:val="00AE6F37"/>
  </w:style>
  <w:style w:type="paragraph" w:customStyle="1" w:styleId="Caption1">
    <w:name w:val="Caption1"/>
    <w:basedOn w:val="Standard"/>
    <w:rsid w:val="00AE6F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E6F37"/>
    <w:pPr>
      <w:suppressLineNumbers/>
    </w:pPr>
  </w:style>
  <w:style w:type="paragraph" w:customStyle="1" w:styleId="Header1">
    <w:name w:val="Header1"/>
    <w:basedOn w:val="Standard"/>
    <w:rsid w:val="00AE6F37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E6F37"/>
    <w:rPr>
      <w:color w:val="000080"/>
      <w:u w:val="single"/>
    </w:rPr>
  </w:style>
  <w:style w:type="character" w:customStyle="1" w:styleId="BulletSymbols">
    <w:name w:val="Bullet Symbols"/>
    <w:rsid w:val="00AE6F3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E6F37"/>
  </w:style>
  <w:style w:type="paragraph" w:styleId="Cabealho">
    <w:name w:val="header"/>
    <w:basedOn w:val="Normal"/>
    <w:link w:val="CabealhoChar"/>
    <w:uiPriority w:val="99"/>
    <w:unhideWhenUsed/>
    <w:rsid w:val="00AE6F37"/>
    <w:pPr>
      <w:tabs>
        <w:tab w:val="center" w:pos="4252"/>
        <w:tab w:val="right" w:pos="8504"/>
      </w:tabs>
    </w:pPr>
    <w:rPr>
      <w:rFonts w:cs="Times New Roman"/>
      <w:kern w:val="0"/>
      <w:sz w:val="20"/>
      <w:szCs w:val="21"/>
      <w:lang w:bidi="ar-SA"/>
    </w:rPr>
  </w:style>
  <w:style w:type="character" w:customStyle="1" w:styleId="CabealhoChar">
    <w:name w:val="Cabeçalho Char"/>
    <w:link w:val="Cabealho"/>
    <w:uiPriority w:val="99"/>
    <w:rsid w:val="00AE6F37"/>
    <w:rPr>
      <w:szCs w:val="21"/>
    </w:rPr>
  </w:style>
  <w:style w:type="character" w:styleId="Hyperlink">
    <w:name w:val="Hyperlink"/>
    <w:uiPriority w:val="99"/>
    <w:unhideWhenUsed/>
    <w:rsid w:val="00083A4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F25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5A12"/>
    <w:rPr>
      <w:sz w:val="20"/>
      <w:szCs w:val="18"/>
      <w:lang/>
    </w:rPr>
  </w:style>
  <w:style w:type="character" w:customStyle="1" w:styleId="TextodecomentrioChar">
    <w:name w:val="Texto de comentário Char"/>
    <w:link w:val="Textodecomentrio"/>
    <w:uiPriority w:val="99"/>
    <w:semiHidden/>
    <w:rsid w:val="00F25A12"/>
    <w:rPr>
      <w:kern w:val="3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5A1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25A12"/>
    <w:rPr>
      <w:b/>
      <w:bCs/>
      <w:kern w:val="3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A12"/>
    <w:rPr>
      <w:rFonts w:ascii="Tahoma" w:hAnsi="Tahoma"/>
      <w:sz w:val="16"/>
      <w:szCs w:val="14"/>
      <w:lang/>
    </w:rPr>
  </w:style>
  <w:style w:type="character" w:customStyle="1" w:styleId="TextodebaloChar">
    <w:name w:val="Texto de balão Char"/>
    <w:link w:val="Textodebalo"/>
    <w:uiPriority w:val="99"/>
    <w:semiHidden/>
    <w:rsid w:val="00F25A12"/>
    <w:rPr>
      <w:rFonts w:ascii="Tahoma" w:hAnsi="Tahoma"/>
      <w:kern w:val="3"/>
      <w:sz w:val="16"/>
      <w:szCs w:val="1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416458"/>
    <w:pPr>
      <w:tabs>
        <w:tab w:val="center" w:pos="4252"/>
        <w:tab w:val="right" w:pos="8504"/>
      </w:tabs>
    </w:pPr>
    <w:rPr>
      <w:szCs w:val="21"/>
      <w:lang/>
    </w:rPr>
  </w:style>
  <w:style w:type="character" w:customStyle="1" w:styleId="RodapChar">
    <w:name w:val="Rodapé Char"/>
    <w:link w:val="Rodap"/>
    <w:uiPriority w:val="99"/>
    <w:rsid w:val="00416458"/>
    <w:rPr>
      <w:kern w:val="3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975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F165F6"/>
    <w:rPr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rsid w:val="00F77ADC"/>
  </w:style>
  <w:style w:type="character" w:styleId="nfase">
    <w:name w:val="Emphasis"/>
    <w:uiPriority w:val="20"/>
    <w:qFormat/>
    <w:rsid w:val="00F77ADC"/>
    <w:rPr>
      <w:i/>
      <w:iCs/>
    </w:rPr>
  </w:style>
  <w:style w:type="table" w:customStyle="1" w:styleId="TabelaSimples3">
    <w:name w:val="Tabela Simples 3"/>
    <w:basedOn w:val="Tabelanormal"/>
    <w:uiPriority w:val="43"/>
    <w:rsid w:val="00956A59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A4853-2DE2-4A59-8FB5-EE684692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Geovani Barbosa</cp:lastModifiedBy>
  <cp:revision>2</cp:revision>
  <cp:lastPrinted>2016-11-09T19:44:00Z</cp:lastPrinted>
  <dcterms:created xsi:type="dcterms:W3CDTF">2016-11-09T23:40:00Z</dcterms:created>
  <dcterms:modified xsi:type="dcterms:W3CDTF">2016-11-09T23:40:00Z</dcterms:modified>
</cp:coreProperties>
</file>